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8EF06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D3870" w14:textId="77777777" w:rsidR="00343964" w:rsidRDefault="00343964" w:rsidP="00544CC1">
      <w:r>
        <w:separator/>
      </w:r>
    </w:p>
  </w:endnote>
  <w:endnote w:type="continuationSeparator" w:id="0">
    <w:p w14:paraId="378B8FEA" w14:textId="77777777" w:rsidR="00343964" w:rsidRDefault="00343964" w:rsidP="0054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EF7C" w14:textId="77777777" w:rsidR="00343964" w:rsidRDefault="00343964" w:rsidP="00544CC1">
      <w:r>
        <w:separator/>
      </w:r>
    </w:p>
  </w:footnote>
  <w:footnote w:type="continuationSeparator" w:id="0">
    <w:p w14:paraId="137FFF3A" w14:textId="77777777" w:rsidR="00343964" w:rsidRDefault="00343964" w:rsidP="00544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7CE3" w14:textId="189A78AE" w:rsidR="00544CC1" w:rsidRDefault="00E24E5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145C10" wp14:editId="49B96AFF">
          <wp:simplePos x="0" y="0"/>
          <wp:positionH relativeFrom="column">
            <wp:posOffset>-1061847</wp:posOffset>
          </wp:positionH>
          <wp:positionV relativeFrom="paragraph">
            <wp:posOffset>-486156</wp:posOffset>
          </wp:positionV>
          <wp:extent cx="7815076" cy="10113264"/>
          <wp:effectExtent l="0" t="0" r="0" b="0"/>
          <wp:wrapNone/>
          <wp:docPr id="14091353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135364" name="Imagen 14091353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187" cy="1013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C1"/>
    <w:rsid w:val="000E69C7"/>
    <w:rsid w:val="00253A63"/>
    <w:rsid w:val="002F6B0E"/>
    <w:rsid w:val="00343964"/>
    <w:rsid w:val="003F0B53"/>
    <w:rsid w:val="004E3567"/>
    <w:rsid w:val="00544CC1"/>
    <w:rsid w:val="00696BB8"/>
    <w:rsid w:val="007733BB"/>
    <w:rsid w:val="00AF6384"/>
    <w:rsid w:val="00D2181C"/>
    <w:rsid w:val="00E2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6670B"/>
  <w15:chartTrackingRefBased/>
  <w15:docId w15:val="{EB0360FF-3F58-AF49-A67B-2E107493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CC1"/>
  </w:style>
  <w:style w:type="paragraph" w:styleId="Piedepgina">
    <w:name w:val="footer"/>
    <w:basedOn w:val="Normal"/>
    <w:link w:val="Piedepgina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2024-11-29T18:34:00Z</dcterms:created>
  <dcterms:modified xsi:type="dcterms:W3CDTF">2025-09-29T17:43:00Z</dcterms:modified>
</cp:coreProperties>
</file>