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E646E" w14:textId="77777777" w:rsidR="00A70312" w:rsidRPr="00171A2D" w:rsidRDefault="00A70312" w:rsidP="00A70312">
      <w:pPr>
        <w:rPr>
          <w:rFonts w:ascii="Arial" w:hAnsi="Arial" w:cs="Arial"/>
          <w:b/>
          <w:szCs w:val="22"/>
        </w:rPr>
      </w:pPr>
    </w:p>
    <w:p w14:paraId="7F7FA168" w14:textId="77777777" w:rsidR="00A70312" w:rsidRPr="00171A2D" w:rsidRDefault="00A70312" w:rsidP="00A70312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22</w:t>
      </w:r>
      <w:r w:rsidRPr="00085A78">
        <w:rPr>
          <w:rFonts w:ascii="Arial" w:hAnsi="Arial" w:cs="Arial"/>
          <w:b/>
          <w:szCs w:val="22"/>
        </w:rPr>
        <w:t>)</w:t>
      </w:r>
    </w:p>
    <w:p w14:paraId="5E5FFDA1" w14:textId="77777777" w:rsidR="00A70312" w:rsidRPr="00171A2D" w:rsidRDefault="00A70312" w:rsidP="00A70312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“LIBERACIÓN DE PAGO DE RESOLUCIONES”</w:t>
      </w:r>
    </w:p>
    <w:p w14:paraId="2391E414" w14:textId="77777777" w:rsidR="00A70312" w:rsidRPr="00171A2D" w:rsidRDefault="00A70312" w:rsidP="00A70312">
      <w:pPr>
        <w:jc w:val="center"/>
        <w:rPr>
          <w:rFonts w:ascii="Arial" w:hAnsi="Arial" w:cs="Arial"/>
          <w:b/>
          <w:szCs w:val="22"/>
        </w:rPr>
      </w:pPr>
    </w:p>
    <w:p w14:paraId="2EE79DE5" w14:textId="77777777" w:rsidR="00A70312" w:rsidRPr="00171A2D" w:rsidRDefault="00A70312" w:rsidP="00A70312">
      <w:pPr>
        <w:jc w:val="center"/>
        <w:rPr>
          <w:rFonts w:ascii="Arial" w:hAnsi="Arial" w:cs="Arial"/>
          <w:b/>
          <w:szCs w:val="22"/>
        </w:rPr>
      </w:pPr>
    </w:p>
    <w:p w14:paraId="06A130BD" w14:textId="77777777" w:rsidR="00A70312" w:rsidRPr="00517B30" w:rsidRDefault="00A70312" w:rsidP="00A70312">
      <w:pPr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517B30">
        <w:rPr>
          <w:rFonts w:ascii="Arial" w:hAnsi="Arial" w:cs="Arial"/>
          <w:b/>
          <w:sz w:val="20"/>
          <w:szCs w:val="20"/>
        </w:rPr>
        <w:t>Formato (SEPEN-22)</w:t>
      </w:r>
    </w:p>
    <w:p w14:paraId="70D76E44" w14:textId="77777777" w:rsidR="00A70312" w:rsidRPr="00517B30" w:rsidRDefault="00A70312" w:rsidP="00A70312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517B30">
        <w:rPr>
          <w:rFonts w:ascii="Arial" w:hAnsi="Arial" w:cs="Arial"/>
          <w:sz w:val="18"/>
          <w:szCs w:val="18"/>
        </w:rPr>
        <w:t xml:space="preserve"> Tepic, Nayarit a ____(1)____</w:t>
      </w:r>
    </w:p>
    <w:p w14:paraId="13AE1BF8" w14:textId="77777777" w:rsidR="00A70312" w:rsidRPr="00171A2D" w:rsidRDefault="00A70312" w:rsidP="00A70312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No. de  Oficio _______(2)_____</w:t>
      </w:r>
    </w:p>
    <w:p w14:paraId="1973B6EA" w14:textId="77777777" w:rsidR="00A70312" w:rsidRPr="00171A2D" w:rsidRDefault="00A70312" w:rsidP="00A70312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Asunto: ________ (3) _______</w:t>
      </w:r>
    </w:p>
    <w:p w14:paraId="073CDCDE" w14:textId="77777777" w:rsidR="00A70312" w:rsidRPr="00171A2D" w:rsidRDefault="00A70312" w:rsidP="00A70312">
      <w:pPr>
        <w:spacing w:line="276" w:lineRule="auto"/>
        <w:jc w:val="lef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Nombre : ____________(4)______________</w:t>
      </w:r>
    </w:p>
    <w:p w14:paraId="44F1EA6B" w14:textId="77777777" w:rsidR="00A70312" w:rsidRPr="00171A2D" w:rsidRDefault="00A70312" w:rsidP="00A70312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p w14:paraId="0FBAE670" w14:textId="77777777" w:rsidR="00A70312" w:rsidRPr="00171A2D" w:rsidRDefault="00A70312" w:rsidP="00A70312">
      <w:pPr>
        <w:spacing w:line="276" w:lineRule="auto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De conformidad con lo establecido en el artículo ____(5)____de los Lineamientos para el ejercicio y Control de Gasto de los Servicios de Educación Pública del Estado de Nayarit, y en ejercicio de las facultades que me fueron conferidas, solicito a usted, gire instrucciones al Departamento de Recursos Financieros para la liberación de pago a favor de: ____________(6)_____________, con RFC______(7)_________, y domicilio ubicado en _____________(8)______________ cuyo pago se realizará a través de  ________(9) _________ por concepto de:</w:t>
      </w:r>
    </w:p>
    <w:p w14:paraId="102708D1" w14:textId="77777777" w:rsidR="00A70312" w:rsidRPr="00171A2D" w:rsidRDefault="00A70312" w:rsidP="00A70312">
      <w:pPr>
        <w:spacing w:line="276" w:lineRule="auto"/>
        <w:rPr>
          <w:rFonts w:ascii="Arial" w:hAnsi="Arial" w:cs="Arial"/>
          <w:sz w:val="18"/>
          <w:szCs w:val="18"/>
        </w:rPr>
      </w:pPr>
    </w:p>
    <w:p w14:paraId="448A0142" w14:textId="77777777" w:rsidR="00A70312" w:rsidRPr="00171A2D" w:rsidRDefault="00A70312" w:rsidP="00A70312">
      <w:pPr>
        <w:spacing w:line="276" w:lineRule="auto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9001CB" wp14:editId="05A1B9BE">
                <wp:simplePos x="0" y="0"/>
                <wp:positionH relativeFrom="margin">
                  <wp:posOffset>5364480</wp:posOffset>
                </wp:positionH>
                <wp:positionV relativeFrom="paragraph">
                  <wp:posOffset>135890</wp:posOffset>
                </wp:positionV>
                <wp:extent cx="533400" cy="190500"/>
                <wp:effectExtent l="0" t="0" r="19050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FD7DC" id="Rectángulo 19" o:spid="_x0000_s1026" style="position:absolute;margin-left:422.4pt;margin-top:10.7pt;width:42pt;height:1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" fillcolor="white [3201]" strokecolor="black [3200]" strokeweight="1pt">
                <w10:wrap anchorx="margin"/>
              </v:rect>
            </w:pict>
          </mc:Fallback>
        </mc:AlternateContent>
      </w:r>
      <w:r w:rsidRPr="00171A2D">
        <w:rPr>
          <w:rFonts w:ascii="Arial" w:hAnsi="Arial" w:cs="Arial"/>
          <w:sz w:val="18"/>
          <w:szCs w:val="18"/>
        </w:rPr>
        <w:t>(10)</w:t>
      </w:r>
    </w:p>
    <w:p w14:paraId="7D5F17D1" w14:textId="77777777" w:rsidR="00A70312" w:rsidRPr="00171A2D" w:rsidRDefault="00A70312" w:rsidP="00A70312">
      <w:pPr>
        <w:spacing w:line="276" w:lineRule="auto"/>
        <w:jc w:val="left"/>
        <w:rPr>
          <w:rFonts w:ascii="Arial" w:hAnsi="Arial" w:cs="Arial"/>
          <w:b/>
          <w:sz w:val="18"/>
          <w:szCs w:val="18"/>
          <w:highlight w:val="yellow"/>
        </w:rPr>
      </w:pPr>
      <w:r w:rsidRPr="00171A2D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5F5E34" wp14:editId="6DADC2DC">
                <wp:simplePos x="0" y="0"/>
                <wp:positionH relativeFrom="column">
                  <wp:posOffset>3505200</wp:posOffset>
                </wp:positionH>
                <wp:positionV relativeFrom="paragraph">
                  <wp:posOffset>13970</wp:posOffset>
                </wp:positionV>
                <wp:extent cx="533400" cy="190500"/>
                <wp:effectExtent l="0" t="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1BDD4" id="Rectángulo 11" o:spid="_x0000_s1026" style="position:absolute;margin-left:276pt;margin-top:1.1pt;width:42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" fillcolor="white [3201]" strokecolor="black [3200]" strokeweight="1pt"/>
            </w:pict>
          </mc:Fallback>
        </mc:AlternateContent>
      </w:r>
      <w:r w:rsidRPr="00171A2D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9672F" wp14:editId="6F985A40">
                <wp:simplePos x="0" y="0"/>
                <wp:positionH relativeFrom="column">
                  <wp:posOffset>1464945</wp:posOffset>
                </wp:positionH>
                <wp:positionV relativeFrom="paragraph">
                  <wp:posOffset>3175</wp:posOffset>
                </wp:positionV>
                <wp:extent cx="533400" cy="19050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A29F7" w14:textId="77777777" w:rsidR="00A70312" w:rsidRDefault="00A70312" w:rsidP="00A7031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9672F" id="Rectángulo 15" o:spid="_x0000_s1026" style="position:absolute;margin-left:115.35pt;margin-top:.25pt;width:42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" fillcolor="white [3201]" strokecolor="black [3200]" strokeweight="1pt">
                <v:textbox>
                  <w:txbxContent>
                    <w:p w:rsidR="00A70312" w:rsidRDefault="00A70312" w:rsidP="00A7031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71A2D">
        <w:rPr>
          <w:rFonts w:ascii="Arial" w:hAnsi="Arial" w:cs="Arial"/>
          <w:b/>
          <w:sz w:val="18"/>
          <w:szCs w:val="18"/>
        </w:rPr>
        <w:t xml:space="preserve">Sentencia de Amparo                               Sentencia Mercantil                             Laudo </w:t>
      </w:r>
    </w:p>
    <w:p w14:paraId="44219AC5" w14:textId="77777777" w:rsidR="00A70312" w:rsidRPr="00171A2D" w:rsidRDefault="00A70312" w:rsidP="00A70312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B43D5" wp14:editId="0AF62284">
                <wp:simplePos x="0" y="0"/>
                <wp:positionH relativeFrom="column">
                  <wp:posOffset>1470660</wp:posOffset>
                </wp:positionH>
                <wp:positionV relativeFrom="paragraph">
                  <wp:posOffset>187960</wp:posOffset>
                </wp:positionV>
                <wp:extent cx="533400" cy="190500"/>
                <wp:effectExtent l="0" t="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21A23" id="Rectángulo 16" o:spid="_x0000_s1026" style="position:absolute;margin-left:115.8pt;margin-top:14.8pt;width:42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" fillcolor="white [3201]" strokecolor="black [3200]" strokeweight="1pt"/>
            </w:pict>
          </mc:Fallback>
        </mc:AlternateContent>
      </w:r>
    </w:p>
    <w:p w14:paraId="583B5C58" w14:textId="77777777" w:rsidR="00A70312" w:rsidRPr="00171A2D" w:rsidRDefault="00A70312" w:rsidP="00A70312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6D728" wp14:editId="78C8CBA8">
                <wp:simplePos x="0" y="0"/>
                <wp:positionH relativeFrom="column">
                  <wp:posOffset>5364480</wp:posOffset>
                </wp:positionH>
                <wp:positionV relativeFrom="paragraph">
                  <wp:posOffset>6350</wp:posOffset>
                </wp:positionV>
                <wp:extent cx="533400" cy="19050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35986" id="Rectángulo 8" o:spid="_x0000_s1026" style="position:absolute;margin-left:422.4pt;margin-top:.5pt;width:42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" fillcolor="white [3201]" strokecolor="black [3200]" strokeweight="1pt"/>
            </w:pict>
          </mc:Fallback>
        </mc:AlternateContent>
      </w:r>
      <w:r w:rsidRPr="00171A2D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39D9BA" wp14:editId="28628B6A">
                <wp:simplePos x="0" y="0"/>
                <wp:positionH relativeFrom="margin">
                  <wp:posOffset>3520440</wp:posOffset>
                </wp:positionH>
                <wp:positionV relativeFrom="paragraph">
                  <wp:posOffset>6985</wp:posOffset>
                </wp:positionV>
                <wp:extent cx="533400" cy="190500"/>
                <wp:effectExtent l="0" t="0" r="1905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BEE5B" id="Rectángulo 18" o:spid="_x0000_s1026" style="position:absolute;margin-left:277.2pt;margin-top:.55pt;width:42pt;height:1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" fillcolor="white [3201]" strokecolor="black [3200]" strokeweight="1pt">
                <w10:wrap anchorx="margin"/>
              </v:rect>
            </w:pict>
          </mc:Fallback>
        </mc:AlternateContent>
      </w:r>
      <w:r w:rsidRPr="00171A2D">
        <w:rPr>
          <w:rFonts w:ascii="Arial" w:hAnsi="Arial" w:cs="Arial"/>
          <w:b/>
          <w:sz w:val="18"/>
          <w:szCs w:val="18"/>
        </w:rPr>
        <w:t xml:space="preserve">Sentencia Penal                                       Sentencia Administrativa                   Otro tipo de resolución                         </w:t>
      </w:r>
    </w:p>
    <w:p w14:paraId="78528192" w14:textId="77777777" w:rsidR="00A70312" w:rsidRPr="00171A2D" w:rsidRDefault="00A70312" w:rsidP="00A70312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p w14:paraId="1041A392" w14:textId="77777777" w:rsidR="00A70312" w:rsidRPr="00171A2D" w:rsidRDefault="00A70312" w:rsidP="00A70312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W w:w="9264" w:type="dxa"/>
        <w:tblLayout w:type="fixed"/>
        <w:tblLook w:val="04A0" w:firstRow="1" w:lastRow="0" w:firstColumn="1" w:lastColumn="0" w:noHBand="0" w:noVBand="1"/>
      </w:tblPr>
      <w:tblGrid>
        <w:gridCol w:w="1435"/>
        <w:gridCol w:w="1887"/>
        <w:gridCol w:w="1663"/>
        <w:gridCol w:w="1313"/>
        <w:gridCol w:w="1233"/>
        <w:gridCol w:w="1733"/>
      </w:tblGrid>
      <w:tr w:rsidR="00A70312" w:rsidRPr="00171A2D" w14:paraId="229E823A" w14:textId="77777777" w:rsidTr="008270ED">
        <w:trPr>
          <w:trHeight w:val="506"/>
        </w:trPr>
        <w:tc>
          <w:tcPr>
            <w:tcW w:w="1435" w:type="dxa"/>
          </w:tcPr>
          <w:p w14:paraId="412CD04F" w14:textId="77777777" w:rsidR="00A70312" w:rsidRPr="00171A2D" w:rsidRDefault="00A70312" w:rsidP="008270ED">
            <w:pPr>
              <w:spacing w:line="276" w:lineRule="auto"/>
              <w:ind w:right="-192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UNIDAD RESPONSABLE</w:t>
            </w:r>
          </w:p>
        </w:tc>
        <w:tc>
          <w:tcPr>
            <w:tcW w:w="1887" w:type="dxa"/>
          </w:tcPr>
          <w:p w14:paraId="6F405058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FUENTE DE FINANCIAMIENTO</w:t>
            </w:r>
          </w:p>
        </w:tc>
        <w:tc>
          <w:tcPr>
            <w:tcW w:w="1663" w:type="dxa"/>
          </w:tcPr>
          <w:p w14:paraId="11574485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PARTIDA PRESUPUESTAL</w:t>
            </w:r>
          </w:p>
        </w:tc>
        <w:tc>
          <w:tcPr>
            <w:tcW w:w="1313" w:type="dxa"/>
          </w:tcPr>
          <w:p w14:paraId="5BEC623B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PROYECTO</w:t>
            </w:r>
          </w:p>
        </w:tc>
        <w:tc>
          <w:tcPr>
            <w:tcW w:w="1233" w:type="dxa"/>
          </w:tcPr>
          <w:p w14:paraId="168148F4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IMPORTE</w:t>
            </w:r>
          </w:p>
        </w:tc>
        <w:tc>
          <w:tcPr>
            <w:tcW w:w="1733" w:type="dxa"/>
          </w:tcPr>
          <w:p w14:paraId="78D8721C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OBSERVACIONES</w:t>
            </w:r>
          </w:p>
        </w:tc>
      </w:tr>
      <w:tr w:rsidR="00A70312" w:rsidRPr="00171A2D" w14:paraId="5ED5E31E" w14:textId="77777777" w:rsidTr="008270ED">
        <w:trPr>
          <w:trHeight w:val="257"/>
        </w:trPr>
        <w:tc>
          <w:tcPr>
            <w:tcW w:w="1435" w:type="dxa"/>
          </w:tcPr>
          <w:p w14:paraId="35F6ADAF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(11)</w:t>
            </w:r>
          </w:p>
        </w:tc>
        <w:tc>
          <w:tcPr>
            <w:tcW w:w="1887" w:type="dxa"/>
          </w:tcPr>
          <w:p w14:paraId="5371D868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(12)</w:t>
            </w:r>
          </w:p>
        </w:tc>
        <w:tc>
          <w:tcPr>
            <w:tcW w:w="1663" w:type="dxa"/>
          </w:tcPr>
          <w:p w14:paraId="5187F2B5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(13)</w:t>
            </w:r>
          </w:p>
        </w:tc>
        <w:tc>
          <w:tcPr>
            <w:tcW w:w="1313" w:type="dxa"/>
          </w:tcPr>
          <w:p w14:paraId="6776FD4B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(14)</w:t>
            </w:r>
          </w:p>
        </w:tc>
        <w:tc>
          <w:tcPr>
            <w:tcW w:w="1233" w:type="dxa"/>
          </w:tcPr>
          <w:p w14:paraId="5AE00388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(15)</w:t>
            </w:r>
          </w:p>
        </w:tc>
        <w:tc>
          <w:tcPr>
            <w:tcW w:w="1733" w:type="dxa"/>
          </w:tcPr>
          <w:p w14:paraId="5EF457B7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(16)</w:t>
            </w:r>
          </w:p>
        </w:tc>
      </w:tr>
      <w:tr w:rsidR="00A70312" w:rsidRPr="00171A2D" w14:paraId="767C2D5C" w14:textId="77777777" w:rsidTr="008270ED">
        <w:trPr>
          <w:trHeight w:val="257"/>
        </w:trPr>
        <w:tc>
          <w:tcPr>
            <w:tcW w:w="1435" w:type="dxa"/>
          </w:tcPr>
          <w:p w14:paraId="4E76D55B" w14:textId="77777777" w:rsidR="00A70312" w:rsidRPr="00171A2D" w:rsidRDefault="00A70312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87" w:type="dxa"/>
          </w:tcPr>
          <w:p w14:paraId="3FE3EDA2" w14:textId="77777777" w:rsidR="00A70312" w:rsidRPr="00171A2D" w:rsidRDefault="00A70312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63" w:type="dxa"/>
          </w:tcPr>
          <w:p w14:paraId="26203712" w14:textId="77777777" w:rsidR="00A70312" w:rsidRPr="00171A2D" w:rsidRDefault="00A70312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13" w:type="dxa"/>
          </w:tcPr>
          <w:p w14:paraId="3CED7180" w14:textId="77777777" w:rsidR="00A70312" w:rsidRPr="00171A2D" w:rsidRDefault="00A70312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33" w:type="dxa"/>
          </w:tcPr>
          <w:p w14:paraId="7C280BAC" w14:textId="77777777" w:rsidR="00A70312" w:rsidRPr="00171A2D" w:rsidRDefault="00A70312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33" w:type="dxa"/>
          </w:tcPr>
          <w:p w14:paraId="2754ACF6" w14:textId="77777777" w:rsidR="00A70312" w:rsidRPr="00171A2D" w:rsidRDefault="00A70312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70312" w:rsidRPr="00171A2D" w14:paraId="1EA70BD4" w14:textId="77777777" w:rsidTr="008270ED">
        <w:trPr>
          <w:trHeight w:val="244"/>
        </w:trPr>
        <w:tc>
          <w:tcPr>
            <w:tcW w:w="1435" w:type="dxa"/>
          </w:tcPr>
          <w:p w14:paraId="14E51404" w14:textId="77777777" w:rsidR="00A70312" w:rsidRPr="00171A2D" w:rsidRDefault="00A70312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87" w:type="dxa"/>
          </w:tcPr>
          <w:p w14:paraId="333D9F04" w14:textId="77777777" w:rsidR="00A70312" w:rsidRPr="00171A2D" w:rsidRDefault="00A70312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63" w:type="dxa"/>
          </w:tcPr>
          <w:p w14:paraId="5E0A33D1" w14:textId="77777777" w:rsidR="00A70312" w:rsidRPr="00171A2D" w:rsidRDefault="00A70312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13" w:type="dxa"/>
          </w:tcPr>
          <w:p w14:paraId="4872D12F" w14:textId="77777777" w:rsidR="00A70312" w:rsidRPr="00171A2D" w:rsidRDefault="00A70312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233" w:type="dxa"/>
          </w:tcPr>
          <w:p w14:paraId="77CFE65E" w14:textId="77777777" w:rsidR="00A70312" w:rsidRPr="00171A2D" w:rsidRDefault="00A70312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 xml:space="preserve">       (17)</w:t>
            </w:r>
          </w:p>
        </w:tc>
        <w:tc>
          <w:tcPr>
            <w:tcW w:w="1733" w:type="dxa"/>
          </w:tcPr>
          <w:p w14:paraId="7DC58C5F" w14:textId="77777777" w:rsidR="00A70312" w:rsidRPr="00171A2D" w:rsidRDefault="00A70312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526"/>
        <w:tblW w:w="9151" w:type="dxa"/>
        <w:tblLook w:val="04A0" w:firstRow="1" w:lastRow="0" w:firstColumn="1" w:lastColumn="0" w:noHBand="0" w:noVBand="1"/>
      </w:tblPr>
      <w:tblGrid>
        <w:gridCol w:w="4264"/>
        <w:gridCol w:w="4887"/>
      </w:tblGrid>
      <w:tr w:rsidR="00A70312" w:rsidRPr="00171A2D" w14:paraId="352E920F" w14:textId="77777777" w:rsidTr="008270ED">
        <w:trPr>
          <w:trHeight w:val="968"/>
        </w:trPr>
        <w:tc>
          <w:tcPr>
            <w:tcW w:w="4264" w:type="dxa"/>
          </w:tcPr>
          <w:p w14:paraId="097D8C7A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 w:rsidRPr="00171A2D">
              <w:rPr>
                <w:rFonts w:ascii="Arial" w:eastAsiaTheme="majorEastAsia" w:hAnsi="Arial" w:cs="Arial"/>
                <w:b/>
                <w:sz w:val="18"/>
                <w:szCs w:val="18"/>
              </w:rPr>
              <w:t>SOLICITA EL PAGO</w:t>
            </w:r>
          </w:p>
          <w:p w14:paraId="3082CA3C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(18)</w:t>
            </w:r>
          </w:p>
          <w:p w14:paraId="24953631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_______________________________</w:t>
            </w:r>
          </w:p>
          <w:p w14:paraId="0B4CB9D7" w14:textId="77777777" w:rsidR="00A70312" w:rsidRPr="000620B0" w:rsidRDefault="00A70312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20B0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  <w:tc>
          <w:tcPr>
            <w:tcW w:w="4887" w:type="dxa"/>
          </w:tcPr>
          <w:p w14:paraId="19821DE3" w14:textId="77777777" w:rsidR="00A70312" w:rsidRPr="00171A2D" w:rsidRDefault="00A703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AUTORIZA LIBERACIÓN DE PAGO</w:t>
            </w:r>
          </w:p>
          <w:p w14:paraId="2FC14A75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(19)</w:t>
            </w:r>
          </w:p>
          <w:p w14:paraId="25523ECD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_______________________________</w:t>
            </w:r>
          </w:p>
          <w:p w14:paraId="5F3FFF36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Superior jerárquico que autoriza</w:t>
            </w:r>
          </w:p>
        </w:tc>
      </w:tr>
      <w:tr w:rsidR="00A70312" w:rsidRPr="00171A2D" w14:paraId="302F92BB" w14:textId="77777777" w:rsidTr="008270ED">
        <w:trPr>
          <w:trHeight w:val="1036"/>
        </w:trPr>
        <w:tc>
          <w:tcPr>
            <w:tcW w:w="4264" w:type="dxa"/>
          </w:tcPr>
          <w:p w14:paraId="56A62250" w14:textId="77777777" w:rsidR="00A70312" w:rsidRPr="00171A2D" w:rsidRDefault="00A703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EJECUTA LA LIBERACIÓN DE PAGO</w:t>
            </w:r>
          </w:p>
          <w:p w14:paraId="3E7F413C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(20)</w:t>
            </w:r>
          </w:p>
          <w:p w14:paraId="32F68366" w14:textId="77777777" w:rsidR="00A70312" w:rsidRPr="00171A2D" w:rsidRDefault="00A70312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</w:t>
            </w:r>
          </w:p>
          <w:p w14:paraId="361BA969" w14:textId="77777777" w:rsidR="00A70312" w:rsidRPr="000620B0" w:rsidRDefault="00A70312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20B0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  <w:tc>
          <w:tcPr>
            <w:tcW w:w="4887" w:type="dxa"/>
          </w:tcPr>
          <w:p w14:paraId="5E3EF450" w14:textId="77777777" w:rsidR="00A70312" w:rsidRPr="00171A2D" w:rsidRDefault="00A70312" w:rsidP="008270E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i/>
                <w:sz w:val="18"/>
                <w:szCs w:val="18"/>
              </w:rPr>
              <w:t>Espacio en el supuesto de requerirse firma adicional.</w:t>
            </w:r>
          </w:p>
        </w:tc>
      </w:tr>
    </w:tbl>
    <w:p w14:paraId="2C1CD877" w14:textId="77777777" w:rsidR="00A70312" w:rsidRPr="00171A2D" w:rsidRDefault="00A70312" w:rsidP="00A70312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p w14:paraId="69A92079" w14:textId="77777777" w:rsidR="00A70312" w:rsidRPr="00171A2D" w:rsidRDefault="00A70312" w:rsidP="00A70312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p w14:paraId="184FBA98" w14:textId="77777777" w:rsidR="00A70312" w:rsidRPr="00171A2D" w:rsidRDefault="00A70312" w:rsidP="00A70312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p w14:paraId="45B61DA1" w14:textId="77777777" w:rsidR="00A70312" w:rsidRPr="00171A2D" w:rsidRDefault="00A70312" w:rsidP="00A70312">
      <w:pPr>
        <w:spacing w:line="276" w:lineRule="auto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b/>
          <w:sz w:val="18"/>
          <w:szCs w:val="18"/>
        </w:rPr>
        <w:t>Para su ejercicio por  conducto de _______________(21)______________, por lo que, en términos de lo establecido en los artículos 69 y 69-B del Código Fiscal de la Federación, artículo 7 fracción VI de la Ley de Responsabilidades administrativas y demás normativas aplicables, declara bajo protesta de decir verdad que, a partir de la fecha del presente , es responsabilidad única y exclusiva el uso, destino y ejercicio del recurso recibido, así como la comprobación e información relativa a su gasto de conformidad con las disposiciones legales aplicables.</w:t>
      </w:r>
    </w:p>
    <w:p w14:paraId="769B7D1B" w14:textId="77777777" w:rsidR="00A70312" w:rsidRPr="00171A2D" w:rsidRDefault="00A70312" w:rsidP="00A70312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461B69EC" w14:textId="77777777" w:rsidR="00A70312" w:rsidRPr="00171A2D" w:rsidRDefault="00A70312" w:rsidP="00A70312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24BB58FB" w14:textId="77777777" w:rsidR="00A70312" w:rsidRDefault="00A70312" w:rsidP="00A70312">
      <w:pPr>
        <w:jc w:val="center"/>
        <w:rPr>
          <w:rFonts w:ascii="Arial" w:hAnsi="Arial" w:cs="Arial"/>
          <w:b/>
          <w:szCs w:val="22"/>
        </w:rPr>
      </w:pPr>
    </w:p>
    <w:p w14:paraId="42514B48" w14:textId="77777777" w:rsidR="00A70312" w:rsidRDefault="00A70312" w:rsidP="00A70312">
      <w:pPr>
        <w:jc w:val="center"/>
        <w:rPr>
          <w:rFonts w:ascii="Arial" w:hAnsi="Arial" w:cs="Arial"/>
          <w:b/>
          <w:szCs w:val="22"/>
        </w:rPr>
      </w:pPr>
    </w:p>
    <w:p w14:paraId="43C1E88A" w14:textId="77777777" w:rsidR="00A70312" w:rsidRPr="000B76A8" w:rsidRDefault="00A70312" w:rsidP="00A70312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22</w:t>
      </w:r>
      <w:r w:rsidRPr="00085A78">
        <w:rPr>
          <w:rFonts w:ascii="Arial" w:hAnsi="Arial" w:cs="Arial"/>
          <w:b/>
          <w:szCs w:val="22"/>
        </w:rPr>
        <w:t>)</w:t>
      </w:r>
    </w:p>
    <w:p w14:paraId="0102D8BE" w14:textId="77777777" w:rsidR="00A70312" w:rsidRPr="00171A2D" w:rsidRDefault="00A70312" w:rsidP="00A70312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 xml:space="preserve">GUÍA </w:t>
      </w:r>
      <w:r>
        <w:rPr>
          <w:rFonts w:ascii="Arial" w:hAnsi="Arial" w:cs="Arial"/>
          <w:b/>
        </w:rPr>
        <w:t>DE LLENADO DEL FORMATO (SEPEN-22</w:t>
      </w:r>
      <w:r w:rsidRPr="00171A2D">
        <w:rPr>
          <w:rFonts w:ascii="Arial" w:hAnsi="Arial" w:cs="Arial"/>
          <w:b/>
        </w:rPr>
        <w:t>)</w:t>
      </w:r>
    </w:p>
    <w:p w14:paraId="6541A5FF" w14:textId="77777777" w:rsidR="00A70312" w:rsidRPr="00171A2D" w:rsidRDefault="00A70312" w:rsidP="00A70312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“LIBERACIÓN DE PAGO</w:t>
      </w:r>
      <w:r w:rsidRPr="00171A2D">
        <w:rPr>
          <w:rFonts w:ascii="Arial" w:hAnsi="Arial" w:cs="Arial"/>
          <w:b/>
          <w:szCs w:val="22"/>
        </w:rPr>
        <w:t xml:space="preserve"> DE</w:t>
      </w:r>
      <w:r w:rsidRPr="00171A2D">
        <w:rPr>
          <w:rFonts w:ascii="Arial" w:hAnsi="Arial" w:cs="Arial"/>
          <w:b/>
        </w:rPr>
        <w:t xml:space="preserve"> RESOLUCIONES”</w:t>
      </w:r>
    </w:p>
    <w:p w14:paraId="228A1197" w14:textId="77777777" w:rsidR="00A70312" w:rsidRPr="00171A2D" w:rsidRDefault="00A70312" w:rsidP="00A70312">
      <w:pPr>
        <w:rPr>
          <w:rFonts w:ascii="Arial" w:hAnsi="Arial" w:cs="Arial"/>
        </w:rPr>
      </w:pPr>
    </w:p>
    <w:p w14:paraId="25D186A7" w14:textId="77777777" w:rsidR="00A70312" w:rsidRPr="00171A2D" w:rsidRDefault="00A70312" w:rsidP="00A70312">
      <w:pPr>
        <w:rPr>
          <w:rFonts w:ascii="Arial" w:hAnsi="Arial" w:cs="Arial"/>
          <w:sz w:val="20"/>
          <w:szCs w:val="20"/>
        </w:rPr>
      </w:pPr>
    </w:p>
    <w:p w14:paraId="7227825E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fecha de elaboración del oficio</w:t>
      </w:r>
    </w:p>
    <w:p w14:paraId="70C137D9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número de Oficio.</w:t>
      </w:r>
    </w:p>
    <w:p w14:paraId="3F8868A8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tema a tratar.</w:t>
      </w:r>
    </w:p>
    <w:p w14:paraId="6F23D35D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 la persona titular de la Dirección de Servicios Administrativos.</w:t>
      </w:r>
    </w:p>
    <w:p w14:paraId="4C708AEC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artículo de la normativa que se fundamenta.</w:t>
      </w:r>
    </w:p>
    <w:p w14:paraId="148E6E68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 la persona a quien se le va a otorgar la Liberación de pago.</w:t>
      </w:r>
    </w:p>
    <w:p w14:paraId="372E4A1F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registro federal de contribuyentes </w:t>
      </w:r>
      <w:r>
        <w:rPr>
          <w:rFonts w:ascii="Arial" w:eastAsia="Calibri" w:hAnsi="Arial" w:cs="Arial"/>
          <w:sz w:val="20"/>
          <w:szCs w:val="20"/>
          <w:lang w:val="es-ES"/>
        </w:rPr>
        <w:t>de la persona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servidor</w:t>
      </w:r>
      <w:r>
        <w:rPr>
          <w:rFonts w:ascii="Arial" w:eastAsia="Calibri" w:hAnsi="Arial" w:cs="Arial"/>
          <w:sz w:val="20"/>
          <w:szCs w:val="20"/>
          <w:lang w:val="es-ES"/>
        </w:rPr>
        <w:t>a pública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a quien se pretende otorgar la Liberación de pago.</w:t>
      </w:r>
    </w:p>
    <w:p w14:paraId="05DE65E6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domicilio de la persona a quien se le va a otorgar la liberación de pago.</w:t>
      </w:r>
    </w:p>
    <w:p w14:paraId="3FF7EBD7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Si el pago se realizará por cheque se deberá de anotar el numero identificador del mismo, monto y fecha de expedición, si es por medio de transferencia deberá de anotarse la cuenta bancaria, clave interbancaria e institución bancaria en donde se pretende depositar el recurso.</w:t>
      </w:r>
    </w:p>
    <w:p w14:paraId="251F754B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Marcar el recuadro el tipo de sentencia de acuerdo a la materia que se pretende pagar.</w:t>
      </w:r>
    </w:p>
    <w:p w14:paraId="42E37E16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unidad administrativa que promueve la liberación de pago.</w:t>
      </w:r>
    </w:p>
    <w:p w14:paraId="2C68E28B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Fuente de Financiamiento.</w:t>
      </w:r>
    </w:p>
    <w:p w14:paraId="4EC7AC16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partida presupuestal que se afecta del ejercicio del gasto.</w:t>
      </w:r>
    </w:p>
    <w:p w14:paraId="5D21ADAB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proyecto presupuestal que tiene el área administrativa asignada.</w:t>
      </w:r>
    </w:p>
    <w:p w14:paraId="7010659D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costo total por casilla.</w:t>
      </w:r>
    </w:p>
    <w:p w14:paraId="401738D6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cualquier situación o dato que se desee precisar en el formato.</w:t>
      </w:r>
    </w:p>
    <w:p w14:paraId="55EC4CDF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suma de las operaciones de la casilla de importe.</w:t>
      </w:r>
    </w:p>
    <w:p w14:paraId="654DECC3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nombre, firma y cargo </w:t>
      </w:r>
      <w:r w:rsidRPr="006779ED">
        <w:rPr>
          <w:rFonts w:ascii="Arial" w:eastAsia="Calibri" w:hAnsi="Arial" w:cs="Arial"/>
          <w:sz w:val="20"/>
          <w:szCs w:val="20"/>
          <w:lang w:val="es-ES"/>
        </w:rPr>
        <w:t xml:space="preserve">de la persona servidora pública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que solicita la liberación de pago.</w:t>
      </w:r>
    </w:p>
    <w:p w14:paraId="7980E84D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nombre, firma y cargo </w:t>
      </w:r>
      <w:r>
        <w:rPr>
          <w:rFonts w:ascii="Arial" w:eastAsia="Calibri" w:hAnsi="Arial" w:cs="Arial"/>
          <w:sz w:val="20"/>
          <w:szCs w:val="20"/>
          <w:lang w:val="es-ES"/>
        </w:rPr>
        <w:t>de la persona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servidor</w:t>
      </w:r>
      <w:r>
        <w:rPr>
          <w:rFonts w:ascii="Arial" w:eastAsia="Calibri" w:hAnsi="Arial" w:cs="Arial"/>
          <w:sz w:val="20"/>
          <w:szCs w:val="20"/>
          <w:lang w:val="es-ES"/>
        </w:rPr>
        <w:t>a pública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que autoriza la liberación de pago.</w:t>
      </w:r>
    </w:p>
    <w:p w14:paraId="615CCEA7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 firma y cargo </w:t>
      </w:r>
      <w:r>
        <w:rPr>
          <w:rFonts w:ascii="Arial" w:eastAsia="Calibri" w:hAnsi="Arial" w:cs="Arial"/>
          <w:sz w:val="20"/>
          <w:szCs w:val="20"/>
          <w:lang w:val="es-ES"/>
        </w:rPr>
        <w:t>de la persona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servidor</w:t>
      </w:r>
      <w:r>
        <w:rPr>
          <w:rFonts w:ascii="Arial" w:eastAsia="Calibri" w:hAnsi="Arial" w:cs="Arial"/>
          <w:sz w:val="20"/>
          <w:szCs w:val="20"/>
          <w:lang w:val="es-ES"/>
        </w:rPr>
        <w:t>a pública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que ejecutará la liberación de pago.</w:t>
      </w:r>
    </w:p>
    <w:p w14:paraId="4070C019" w14:textId="77777777" w:rsidR="00A70312" w:rsidRPr="00171A2D" w:rsidRDefault="00A70312" w:rsidP="00A70312">
      <w:pPr>
        <w:numPr>
          <w:ilvl w:val="0"/>
          <w:numId w:val="18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 </w:t>
      </w:r>
      <w:r>
        <w:rPr>
          <w:rFonts w:ascii="Arial" w:eastAsia="Calibri" w:hAnsi="Arial" w:cs="Arial"/>
          <w:sz w:val="20"/>
          <w:szCs w:val="20"/>
          <w:lang w:val="es-ES"/>
        </w:rPr>
        <w:t>de la persona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servidor</w:t>
      </w:r>
      <w:r>
        <w:rPr>
          <w:rFonts w:ascii="Arial" w:eastAsia="Calibri" w:hAnsi="Arial" w:cs="Arial"/>
          <w:sz w:val="20"/>
          <w:szCs w:val="20"/>
          <w:lang w:val="es-ES"/>
        </w:rPr>
        <w:t>a pública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responsable, quién solicita el recurso.</w:t>
      </w:r>
    </w:p>
    <w:p w14:paraId="40865A58" w14:textId="77777777" w:rsidR="00A70312" w:rsidRPr="00171A2D" w:rsidRDefault="00A70312" w:rsidP="00A70312">
      <w:pPr>
        <w:jc w:val="center"/>
        <w:rPr>
          <w:rFonts w:ascii="Arial" w:hAnsi="Arial" w:cs="Arial"/>
          <w:b/>
          <w:szCs w:val="22"/>
        </w:rPr>
      </w:pPr>
    </w:p>
    <w:p w14:paraId="7D44C4F2" w14:textId="77777777" w:rsidR="00A70312" w:rsidRPr="00171A2D" w:rsidRDefault="00A70312" w:rsidP="00A70312">
      <w:pPr>
        <w:jc w:val="center"/>
        <w:rPr>
          <w:rFonts w:ascii="Arial" w:hAnsi="Arial" w:cs="Arial"/>
          <w:b/>
          <w:szCs w:val="22"/>
        </w:rPr>
      </w:pPr>
    </w:p>
    <w:p w14:paraId="52447618" w14:textId="77777777" w:rsidR="00A70312" w:rsidRPr="00171A2D" w:rsidRDefault="00A70312" w:rsidP="00A70312">
      <w:pPr>
        <w:jc w:val="center"/>
        <w:rPr>
          <w:rFonts w:ascii="Arial" w:hAnsi="Arial" w:cs="Arial"/>
          <w:b/>
          <w:szCs w:val="22"/>
        </w:rPr>
      </w:pPr>
    </w:p>
    <w:p w14:paraId="27734C10" w14:textId="77777777" w:rsidR="00A70312" w:rsidRDefault="00A70312" w:rsidP="00A70312">
      <w:pPr>
        <w:jc w:val="center"/>
        <w:rPr>
          <w:rFonts w:ascii="Arial" w:hAnsi="Arial" w:cs="Arial"/>
          <w:b/>
          <w:szCs w:val="22"/>
        </w:rPr>
      </w:pPr>
    </w:p>
    <w:p w14:paraId="0D39D762" w14:textId="77777777" w:rsidR="00A70312" w:rsidRDefault="00A70312" w:rsidP="00A70312">
      <w:pPr>
        <w:jc w:val="center"/>
        <w:rPr>
          <w:rFonts w:ascii="Arial" w:hAnsi="Arial" w:cs="Arial"/>
          <w:b/>
          <w:szCs w:val="22"/>
        </w:rPr>
      </w:pPr>
    </w:p>
    <w:p w14:paraId="7F088EB5" w14:textId="77777777" w:rsidR="00A70312" w:rsidRDefault="00A70312" w:rsidP="00A70312">
      <w:pPr>
        <w:jc w:val="center"/>
        <w:rPr>
          <w:rFonts w:ascii="Arial" w:hAnsi="Arial" w:cs="Arial"/>
          <w:b/>
          <w:szCs w:val="22"/>
        </w:rPr>
      </w:pPr>
    </w:p>
    <w:p w14:paraId="0657BA3B" w14:textId="77777777" w:rsidR="00000000" w:rsidRPr="00A70312" w:rsidRDefault="00000000" w:rsidP="00A70312"/>
    <w:sectPr w:rsidR="00C75AB7" w:rsidRPr="00A70312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69516" w14:textId="77777777" w:rsidR="008609B8" w:rsidRDefault="008609B8" w:rsidP="00517B30">
      <w:pPr>
        <w:spacing w:line="240" w:lineRule="auto"/>
      </w:pPr>
      <w:r>
        <w:separator/>
      </w:r>
    </w:p>
  </w:endnote>
  <w:endnote w:type="continuationSeparator" w:id="0">
    <w:p w14:paraId="79209D23" w14:textId="77777777" w:rsidR="008609B8" w:rsidRDefault="008609B8" w:rsidP="00517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Medium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D9D3D" w14:textId="77777777" w:rsidR="008609B8" w:rsidRDefault="008609B8" w:rsidP="00517B30">
      <w:pPr>
        <w:spacing w:line="240" w:lineRule="auto"/>
      </w:pPr>
      <w:r>
        <w:separator/>
      </w:r>
    </w:p>
  </w:footnote>
  <w:footnote w:type="continuationSeparator" w:id="0">
    <w:p w14:paraId="7C4D8A22" w14:textId="77777777" w:rsidR="008609B8" w:rsidRDefault="008609B8" w:rsidP="00517B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B4CAD" w14:textId="64F3A73F" w:rsidR="00517B30" w:rsidRDefault="009B301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6414BE" wp14:editId="124C9CEF">
          <wp:simplePos x="0" y="0"/>
          <wp:positionH relativeFrom="column">
            <wp:posOffset>-1089863</wp:posOffset>
          </wp:positionH>
          <wp:positionV relativeFrom="paragraph">
            <wp:posOffset>-459308</wp:posOffset>
          </wp:positionV>
          <wp:extent cx="7782128" cy="10070627"/>
          <wp:effectExtent l="0" t="0" r="3175" b="635"/>
          <wp:wrapNone/>
          <wp:docPr id="39960672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9606724" name="Imagen 3996067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514" cy="10102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079F"/>
    <w:multiLevelType w:val="hybridMultilevel"/>
    <w:tmpl w:val="09708E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97E5F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796A8B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2E186B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022C4C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A17399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58672">
    <w:abstractNumId w:val="2"/>
  </w:num>
  <w:num w:numId="2" w16cid:durableId="1307324198">
    <w:abstractNumId w:val="12"/>
  </w:num>
  <w:num w:numId="3" w16cid:durableId="597561609">
    <w:abstractNumId w:val="0"/>
  </w:num>
  <w:num w:numId="4" w16cid:durableId="1984969108">
    <w:abstractNumId w:val="4"/>
  </w:num>
  <w:num w:numId="5" w16cid:durableId="1154302117">
    <w:abstractNumId w:val="7"/>
  </w:num>
  <w:num w:numId="6" w16cid:durableId="520238355">
    <w:abstractNumId w:val="5"/>
  </w:num>
  <w:num w:numId="7" w16cid:durableId="317156410">
    <w:abstractNumId w:val="9"/>
  </w:num>
  <w:num w:numId="8" w16cid:durableId="247464417">
    <w:abstractNumId w:val="1"/>
  </w:num>
  <w:num w:numId="9" w16cid:durableId="837499821">
    <w:abstractNumId w:val="17"/>
  </w:num>
  <w:num w:numId="10" w16cid:durableId="126288039">
    <w:abstractNumId w:val="10"/>
  </w:num>
  <w:num w:numId="11" w16cid:durableId="460418140">
    <w:abstractNumId w:val="15"/>
  </w:num>
  <w:num w:numId="12" w16cid:durableId="1399667125">
    <w:abstractNumId w:val="16"/>
  </w:num>
  <w:num w:numId="13" w16cid:durableId="1114056701">
    <w:abstractNumId w:val="14"/>
  </w:num>
  <w:num w:numId="14" w16cid:durableId="768114678">
    <w:abstractNumId w:val="3"/>
  </w:num>
  <w:num w:numId="15" w16cid:durableId="1554803741">
    <w:abstractNumId w:val="6"/>
  </w:num>
  <w:num w:numId="16" w16cid:durableId="1221597474">
    <w:abstractNumId w:val="11"/>
  </w:num>
  <w:num w:numId="17" w16cid:durableId="1220750727">
    <w:abstractNumId w:val="13"/>
  </w:num>
  <w:num w:numId="18" w16cid:durableId="21037975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126DBB"/>
    <w:rsid w:val="00137EA3"/>
    <w:rsid w:val="002042BB"/>
    <w:rsid w:val="003002C0"/>
    <w:rsid w:val="003C255A"/>
    <w:rsid w:val="0045718F"/>
    <w:rsid w:val="00471E94"/>
    <w:rsid w:val="00517B30"/>
    <w:rsid w:val="00626A19"/>
    <w:rsid w:val="006C2B4B"/>
    <w:rsid w:val="007003E8"/>
    <w:rsid w:val="008609B8"/>
    <w:rsid w:val="00930C52"/>
    <w:rsid w:val="00943365"/>
    <w:rsid w:val="00954EB3"/>
    <w:rsid w:val="009B3013"/>
    <w:rsid w:val="009E4135"/>
    <w:rsid w:val="00A70312"/>
    <w:rsid w:val="00AE355E"/>
    <w:rsid w:val="00B06690"/>
    <w:rsid w:val="00B62512"/>
    <w:rsid w:val="00B67585"/>
    <w:rsid w:val="00BD1E1E"/>
    <w:rsid w:val="00C363D6"/>
    <w:rsid w:val="00C44908"/>
    <w:rsid w:val="00CC1B84"/>
    <w:rsid w:val="00D119AC"/>
    <w:rsid w:val="00D41BA1"/>
    <w:rsid w:val="00E42E8C"/>
    <w:rsid w:val="00F23D4F"/>
    <w:rsid w:val="00F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C3035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table" w:customStyle="1" w:styleId="Tablaconcuadrcula4">
    <w:name w:val="Tabla con cuadrícula4"/>
    <w:basedOn w:val="Tablanormal"/>
    <w:next w:val="Tablaconcuadrcula"/>
    <w:uiPriority w:val="39"/>
    <w:rsid w:val="00C363D6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EA3"/>
    <w:pPr>
      <w:autoSpaceDE w:val="0"/>
      <w:autoSpaceDN w:val="0"/>
      <w:adjustRightInd w:val="0"/>
    </w:pPr>
    <w:rPr>
      <w:rFonts w:ascii="Gotham Medium" w:hAnsi="Gotham Medium" w:cs="Gotham Medium"/>
      <w:color w:val="000000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517B3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7B30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17B3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7B30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589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2026-02-06T18:12:00Z</dcterms:created>
  <dcterms:modified xsi:type="dcterms:W3CDTF">2026-02-09T17:08:00Z</dcterms:modified>
</cp:coreProperties>
</file>