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7E339" w14:textId="77777777" w:rsidR="004961A2" w:rsidRDefault="004961A2" w:rsidP="004961A2">
      <w:pPr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(ANEXO 28</w:t>
      </w:r>
      <w:r w:rsidRPr="00614E87">
        <w:rPr>
          <w:rFonts w:ascii="Arial" w:hAnsi="Arial" w:cs="Arial"/>
          <w:b/>
          <w:bCs/>
          <w:szCs w:val="22"/>
        </w:rPr>
        <w:t>)</w:t>
      </w:r>
    </w:p>
    <w:p w14:paraId="6444C1C5" w14:textId="77777777" w:rsidR="004961A2" w:rsidRPr="007708EB" w:rsidRDefault="004961A2" w:rsidP="004961A2">
      <w:pPr>
        <w:jc w:val="center"/>
        <w:rPr>
          <w:rFonts w:ascii="Arial" w:hAnsi="Arial" w:cs="Arial"/>
          <w:b/>
          <w:bCs/>
          <w:szCs w:val="22"/>
        </w:rPr>
      </w:pPr>
      <w:r w:rsidRPr="00171A2D">
        <w:rPr>
          <w:rFonts w:ascii="Arial" w:hAnsi="Arial" w:cs="Arial"/>
          <w:b/>
          <w:szCs w:val="22"/>
        </w:rPr>
        <w:t>“</w:t>
      </w:r>
      <w:r w:rsidRPr="007708EB">
        <w:rPr>
          <w:rFonts w:ascii="Arial" w:hAnsi="Arial" w:cs="Arial"/>
          <w:b/>
          <w:szCs w:val="22"/>
        </w:rPr>
        <w:t xml:space="preserve">GUÍA DE LLENADO DEL FORMATO </w:t>
      </w:r>
      <w:r w:rsidRPr="007708EB">
        <w:rPr>
          <w:rFonts w:ascii="Arial" w:hAnsi="Arial" w:cs="Arial"/>
          <w:b/>
          <w:bCs/>
          <w:szCs w:val="22"/>
        </w:rPr>
        <w:t>(SEPEN-28)”</w:t>
      </w:r>
    </w:p>
    <w:p w14:paraId="3CCA8805" w14:textId="77777777" w:rsidR="004961A2" w:rsidRPr="007708EB" w:rsidRDefault="004961A2" w:rsidP="004961A2">
      <w:pPr>
        <w:jc w:val="center"/>
        <w:rPr>
          <w:rFonts w:ascii="Arial" w:hAnsi="Arial" w:cs="Arial"/>
          <w:b/>
          <w:bCs/>
          <w:szCs w:val="22"/>
        </w:rPr>
      </w:pPr>
      <w:r w:rsidRPr="007708EB">
        <w:rPr>
          <w:rFonts w:ascii="Arial" w:hAnsi="Arial" w:cs="Arial"/>
          <w:bCs/>
          <w:szCs w:val="22"/>
        </w:rPr>
        <w:t>“</w:t>
      </w:r>
      <w:r w:rsidRPr="007708EB">
        <w:rPr>
          <w:rFonts w:ascii="Arial" w:hAnsi="Arial" w:cs="Arial"/>
          <w:b/>
          <w:bCs/>
          <w:szCs w:val="22"/>
        </w:rPr>
        <w:t>LIBERACIÓN DE FIANZA”</w:t>
      </w:r>
    </w:p>
    <w:p w14:paraId="40D0FF68" w14:textId="77777777" w:rsidR="004961A2" w:rsidRPr="007708EB" w:rsidRDefault="004961A2" w:rsidP="004961A2">
      <w:pPr>
        <w:rPr>
          <w:rFonts w:ascii="Arial" w:hAnsi="Arial" w:cs="Arial"/>
          <w:b/>
          <w:bCs/>
          <w:szCs w:val="22"/>
        </w:rPr>
      </w:pPr>
    </w:p>
    <w:p w14:paraId="2CE31F96" w14:textId="77777777" w:rsidR="004961A2" w:rsidRPr="007708EB" w:rsidRDefault="004961A2" w:rsidP="004961A2">
      <w:pPr>
        <w:jc w:val="right"/>
        <w:rPr>
          <w:rFonts w:ascii="Arial" w:hAnsi="Arial" w:cs="Arial"/>
          <w:b/>
          <w:bCs/>
          <w:szCs w:val="22"/>
        </w:rPr>
      </w:pPr>
      <w:r w:rsidRPr="007708EB">
        <w:rPr>
          <w:rFonts w:ascii="Arial" w:hAnsi="Arial" w:cs="Arial"/>
          <w:b/>
          <w:bCs/>
          <w:szCs w:val="22"/>
        </w:rPr>
        <w:t xml:space="preserve">                             Formato (SEPEN-28)</w:t>
      </w:r>
    </w:p>
    <w:p w14:paraId="203F7910" w14:textId="77777777" w:rsidR="004961A2" w:rsidRPr="007708EB" w:rsidRDefault="004961A2" w:rsidP="004961A2">
      <w:pPr>
        <w:spacing w:line="276" w:lineRule="auto"/>
        <w:jc w:val="right"/>
        <w:rPr>
          <w:rFonts w:ascii="Arial" w:eastAsia="Times New Roman" w:hAnsi="Arial" w:cs="Arial"/>
          <w:b/>
          <w:bCs/>
          <w:sz w:val="20"/>
          <w:szCs w:val="20"/>
        </w:rPr>
      </w:pPr>
      <w:r w:rsidRPr="007708EB">
        <w:rPr>
          <w:rFonts w:ascii="Arial" w:eastAsia="Times New Roman" w:hAnsi="Arial" w:cs="Arial"/>
          <w:b/>
          <w:bCs/>
          <w:sz w:val="20"/>
          <w:szCs w:val="20"/>
        </w:rPr>
        <w:t>OFICIO:</w:t>
      </w:r>
      <w:r w:rsidRPr="007708EB">
        <w:rPr>
          <w:rFonts w:ascii="Arial" w:eastAsia="Times New Roman" w:hAnsi="Arial" w:cs="Arial"/>
          <w:bCs/>
          <w:sz w:val="20"/>
          <w:szCs w:val="20"/>
        </w:rPr>
        <w:t>_____</w:t>
      </w:r>
      <w:r w:rsidRPr="007708EB">
        <w:rPr>
          <w:rFonts w:ascii="Arial" w:eastAsia="Times New Roman" w:hAnsi="Arial" w:cs="Arial"/>
          <w:bCs/>
          <w:sz w:val="20"/>
          <w:szCs w:val="20"/>
          <w:u w:val="single"/>
        </w:rPr>
        <w:t>(1)</w:t>
      </w:r>
      <w:r w:rsidRPr="007708EB">
        <w:rPr>
          <w:rFonts w:ascii="Arial" w:eastAsia="Times New Roman" w:hAnsi="Arial" w:cs="Arial"/>
          <w:bCs/>
          <w:sz w:val="20"/>
          <w:szCs w:val="20"/>
        </w:rPr>
        <w:t xml:space="preserve">______. </w:t>
      </w:r>
    </w:p>
    <w:p w14:paraId="3E141DCD" w14:textId="77777777" w:rsidR="004961A2" w:rsidRPr="007708EB" w:rsidRDefault="004961A2" w:rsidP="004961A2">
      <w:pPr>
        <w:spacing w:line="276" w:lineRule="auto"/>
        <w:jc w:val="right"/>
        <w:rPr>
          <w:rFonts w:ascii="Arial" w:hAnsi="Arial" w:cs="Arial"/>
          <w:sz w:val="20"/>
          <w:szCs w:val="20"/>
          <w:lang w:val="es-ES"/>
        </w:rPr>
      </w:pPr>
      <w:r w:rsidRPr="007708EB">
        <w:rPr>
          <w:rFonts w:ascii="Arial" w:hAnsi="Arial" w:cs="Arial"/>
          <w:sz w:val="20"/>
          <w:szCs w:val="20"/>
          <w:lang w:val="es-ES"/>
        </w:rPr>
        <w:t>Tepic, Nayarit, a _____</w:t>
      </w:r>
      <w:proofErr w:type="gramStart"/>
      <w:r w:rsidRPr="007708EB">
        <w:rPr>
          <w:rFonts w:ascii="Arial" w:hAnsi="Arial" w:cs="Arial"/>
          <w:sz w:val="20"/>
          <w:szCs w:val="20"/>
          <w:lang w:val="es-ES"/>
        </w:rPr>
        <w:t>_</w:t>
      </w:r>
      <w:r w:rsidRPr="007708EB">
        <w:rPr>
          <w:rFonts w:ascii="Arial" w:hAnsi="Arial" w:cs="Arial"/>
          <w:sz w:val="20"/>
          <w:szCs w:val="20"/>
          <w:u w:val="single"/>
          <w:lang w:val="es-ES"/>
        </w:rPr>
        <w:t>(2)</w:t>
      </w:r>
      <w:r w:rsidRPr="007708EB">
        <w:rPr>
          <w:rFonts w:ascii="Arial" w:hAnsi="Arial" w:cs="Arial"/>
          <w:sz w:val="20"/>
          <w:szCs w:val="20"/>
          <w:lang w:val="es-ES"/>
        </w:rPr>
        <w:t>_</w:t>
      </w:r>
      <w:proofErr w:type="gramEnd"/>
      <w:r w:rsidRPr="007708EB">
        <w:rPr>
          <w:rFonts w:ascii="Arial" w:hAnsi="Arial" w:cs="Arial"/>
          <w:sz w:val="20"/>
          <w:szCs w:val="20"/>
          <w:lang w:val="es-ES"/>
        </w:rPr>
        <w:t xml:space="preserve">____. </w:t>
      </w:r>
    </w:p>
    <w:p w14:paraId="24C803C9" w14:textId="77777777" w:rsidR="004961A2" w:rsidRPr="007708EB" w:rsidRDefault="004961A2" w:rsidP="004961A2">
      <w:pPr>
        <w:spacing w:line="276" w:lineRule="auto"/>
        <w:jc w:val="right"/>
        <w:rPr>
          <w:rFonts w:ascii="Arial" w:hAnsi="Arial" w:cs="Arial"/>
          <w:b/>
          <w:sz w:val="20"/>
          <w:szCs w:val="20"/>
          <w:lang w:val="es-ES"/>
        </w:rPr>
      </w:pPr>
      <w:proofErr w:type="gramStart"/>
      <w:r w:rsidRPr="007708EB">
        <w:rPr>
          <w:rFonts w:ascii="Arial" w:hAnsi="Arial" w:cs="Arial"/>
          <w:b/>
          <w:sz w:val="20"/>
          <w:szCs w:val="20"/>
          <w:lang w:val="es-ES"/>
        </w:rPr>
        <w:t>Asunto</w:t>
      </w:r>
      <w:r w:rsidRPr="007708EB">
        <w:rPr>
          <w:rFonts w:ascii="Arial" w:hAnsi="Arial" w:cs="Arial"/>
          <w:sz w:val="20"/>
          <w:szCs w:val="20"/>
          <w:lang w:val="es-ES"/>
        </w:rPr>
        <w:t>:_</w:t>
      </w:r>
      <w:proofErr w:type="gramEnd"/>
      <w:r w:rsidRPr="007708EB">
        <w:rPr>
          <w:rFonts w:ascii="Arial" w:hAnsi="Arial" w:cs="Arial"/>
          <w:sz w:val="20"/>
          <w:szCs w:val="20"/>
          <w:lang w:val="es-ES"/>
        </w:rPr>
        <w:t>_____________</w:t>
      </w:r>
      <w:proofErr w:type="gramStart"/>
      <w:r w:rsidRPr="007708EB">
        <w:rPr>
          <w:rFonts w:ascii="Arial" w:hAnsi="Arial" w:cs="Arial"/>
          <w:sz w:val="20"/>
          <w:szCs w:val="20"/>
          <w:lang w:val="es-ES"/>
        </w:rPr>
        <w:t>_(3)_</w:t>
      </w:r>
      <w:proofErr w:type="gramEnd"/>
      <w:r w:rsidRPr="007708EB">
        <w:rPr>
          <w:rFonts w:ascii="Arial" w:hAnsi="Arial" w:cs="Arial"/>
          <w:sz w:val="20"/>
          <w:szCs w:val="20"/>
          <w:lang w:val="es-ES"/>
        </w:rPr>
        <w:t>__________.</w:t>
      </w:r>
    </w:p>
    <w:p w14:paraId="28460658" w14:textId="77777777" w:rsidR="004961A2" w:rsidRPr="007708EB" w:rsidRDefault="004961A2" w:rsidP="004961A2">
      <w:pPr>
        <w:spacing w:line="276" w:lineRule="auto"/>
        <w:jc w:val="right"/>
        <w:rPr>
          <w:rFonts w:ascii="Arial" w:hAnsi="Arial" w:cs="Arial"/>
          <w:sz w:val="20"/>
          <w:szCs w:val="20"/>
          <w:lang w:val="es-ES"/>
        </w:rPr>
      </w:pPr>
    </w:p>
    <w:p w14:paraId="216E2D05" w14:textId="77777777" w:rsidR="004961A2" w:rsidRPr="007708EB" w:rsidRDefault="004961A2" w:rsidP="004961A2">
      <w:pPr>
        <w:spacing w:line="276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7708EB">
        <w:rPr>
          <w:rFonts w:ascii="Arial" w:hAnsi="Arial" w:cs="Arial"/>
          <w:b/>
          <w:bCs/>
          <w:sz w:val="20"/>
          <w:szCs w:val="20"/>
        </w:rPr>
        <w:t>C</w:t>
      </w:r>
      <w:r w:rsidRPr="007708EB">
        <w:rPr>
          <w:rFonts w:ascii="Arial" w:hAnsi="Arial" w:cs="Arial"/>
          <w:bCs/>
          <w:sz w:val="20"/>
          <w:szCs w:val="20"/>
        </w:rPr>
        <w:t>. _________</w:t>
      </w:r>
      <w:r w:rsidRPr="007708EB">
        <w:rPr>
          <w:rFonts w:ascii="Arial" w:hAnsi="Arial" w:cs="Arial"/>
          <w:bCs/>
          <w:sz w:val="20"/>
          <w:szCs w:val="20"/>
          <w:u w:val="single"/>
        </w:rPr>
        <w:t>(4</w:t>
      </w:r>
      <w:r w:rsidRPr="007708EB">
        <w:rPr>
          <w:rFonts w:ascii="Arial" w:hAnsi="Arial" w:cs="Arial"/>
          <w:bCs/>
          <w:sz w:val="20"/>
          <w:szCs w:val="20"/>
        </w:rPr>
        <w:t>)_____________.</w:t>
      </w:r>
      <w:r w:rsidRPr="007708EB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AC1E47F" w14:textId="77777777" w:rsidR="004961A2" w:rsidRPr="007708EB" w:rsidRDefault="004961A2" w:rsidP="004961A2">
      <w:pPr>
        <w:spacing w:line="276" w:lineRule="auto"/>
        <w:rPr>
          <w:rFonts w:ascii="Arial" w:hAnsi="Arial" w:cs="Arial"/>
          <w:b/>
          <w:sz w:val="20"/>
          <w:szCs w:val="20"/>
          <w:lang w:val="es-ES"/>
        </w:rPr>
      </w:pPr>
      <w:r w:rsidRPr="007708EB">
        <w:rPr>
          <w:rFonts w:ascii="Arial" w:hAnsi="Arial" w:cs="Arial"/>
          <w:b/>
          <w:sz w:val="20"/>
          <w:szCs w:val="20"/>
          <w:lang w:val="es-ES"/>
        </w:rPr>
        <w:t>P R E S E N T E.</w:t>
      </w:r>
    </w:p>
    <w:p w14:paraId="1B67A126" w14:textId="77777777" w:rsidR="004961A2" w:rsidRPr="007708EB" w:rsidRDefault="004961A2" w:rsidP="004961A2">
      <w:pPr>
        <w:rPr>
          <w:rFonts w:ascii="Arial" w:hAnsi="Arial" w:cs="Arial"/>
          <w:sz w:val="20"/>
          <w:szCs w:val="20"/>
        </w:rPr>
      </w:pPr>
    </w:p>
    <w:p w14:paraId="719DED71" w14:textId="77777777" w:rsidR="004961A2" w:rsidRPr="007708EB" w:rsidRDefault="004961A2" w:rsidP="004961A2">
      <w:pPr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Por medio del presente y en seguimiento al contrato ____________(5)____________ de fecha__________(6)_________, derivado del proceso _____________(7)_________por el cual se concedió al proveedor __________________(8)___________la Contratación de adquisición de _________________(9)_______________por un importe total de ________________(10)______________(_____________(11)_________ M.N.), para lo cual el proveedor entregó las correspondientes garantías: ____________(12)___________ mediante póliza de fianza número ___________(13)________ por la cantidad de _________________(14)_____________  (_____________(15)_________ M.N.).</w:t>
      </w:r>
    </w:p>
    <w:p w14:paraId="52AB028F" w14:textId="77777777" w:rsidR="004961A2" w:rsidRPr="007708EB" w:rsidRDefault="004961A2" w:rsidP="004961A2">
      <w:pPr>
        <w:rPr>
          <w:rFonts w:ascii="Arial" w:hAnsi="Arial" w:cs="Arial"/>
          <w:sz w:val="20"/>
          <w:szCs w:val="20"/>
        </w:rPr>
      </w:pPr>
    </w:p>
    <w:p w14:paraId="058E0131" w14:textId="77777777" w:rsidR="004961A2" w:rsidRPr="007708EB" w:rsidRDefault="004961A2" w:rsidP="004961A2">
      <w:pPr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 xml:space="preserve">Por lo anterior, hago de su conocimiento que el proveedor ______________(16)__________  y en representación legal el _______________(17)________, cumplió en tiempo y forma, a entera satisfacción con _____________(18)__________a los Servicios de Educación Pública del Estado de Nayarit, informando que, no existieron vicios ocultos en lo convenido de conformidad con el contrato antes mencionado. </w:t>
      </w:r>
    </w:p>
    <w:p w14:paraId="33D07517" w14:textId="77777777" w:rsidR="004961A2" w:rsidRPr="007708EB" w:rsidRDefault="004961A2" w:rsidP="004961A2">
      <w:pPr>
        <w:rPr>
          <w:rFonts w:ascii="Arial" w:hAnsi="Arial" w:cs="Arial"/>
          <w:sz w:val="20"/>
          <w:szCs w:val="20"/>
        </w:rPr>
      </w:pPr>
    </w:p>
    <w:p w14:paraId="5F28C759" w14:textId="77777777" w:rsidR="004961A2" w:rsidRPr="007708EB" w:rsidRDefault="004961A2" w:rsidP="004961A2">
      <w:pPr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Por las consideraciones señaladas, solicito a usted sean liberadas las fianzas anteriormente mencionadas, agradeciendo al atención y seguimiento al presente.</w:t>
      </w:r>
    </w:p>
    <w:p w14:paraId="3A7492ED" w14:textId="77777777" w:rsidR="004961A2" w:rsidRPr="007708EB" w:rsidRDefault="004961A2" w:rsidP="004961A2">
      <w:pPr>
        <w:rPr>
          <w:rFonts w:ascii="Arial" w:hAnsi="Arial" w:cs="Arial"/>
        </w:rPr>
      </w:pPr>
    </w:p>
    <w:p w14:paraId="25354FA9" w14:textId="77777777" w:rsidR="004961A2" w:rsidRPr="007708EB" w:rsidRDefault="004961A2" w:rsidP="004961A2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093DDDC4" w14:textId="77777777" w:rsidR="004961A2" w:rsidRPr="007708EB" w:rsidRDefault="004961A2" w:rsidP="004961A2">
      <w:pPr>
        <w:spacing w:line="276" w:lineRule="auto"/>
        <w:contextualSpacing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  <w:r w:rsidRPr="007708EB">
        <w:rPr>
          <w:rFonts w:ascii="Arial" w:hAnsi="Arial" w:cs="Arial"/>
          <w:b/>
          <w:bCs/>
          <w:sz w:val="18"/>
          <w:szCs w:val="18"/>
          <w:lang w:val="es-ES"/>
        </w:rPr>
        <w:t>A T E N T A M E N T E</w:t>
      </w:r>
    </w:p>
    <w:p w14:paraId="257153BD" w14:textId="77777777" w:rsidR="004961A2" w:rsidRPr="007708EB" w:rsidRDefault="004961A2" w:rsidP="004961A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07A64198" w14:textId="77777777" w:rsidR="004961A2" w:rsidRPr="007708EB" w:rsidRDefault="004961A2" w:rsidP="004961A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102F2615" w14:textId="77777777" w:rsidR="004961A2" w:rsidRPr="007708EB" w:rsidRDefault="004961A2" w:rsidP="004961A2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7BD4C081" w14:textId="77777777" w:rsidR="004961A2" w:rsidRPr="007708EB" w:rsidRDefault="004961A2" w:rsidP="004961A2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________________(19)________________</w:t>
      </w:r>
    </w:p>
    <w:p w14:paraId="2BE9FCA4" w14:textId="77777777" w:rsidR="004961A2" w:rsidRPr="007708EB" w:rsidRDefault="004961A2" w:rsidP="004961A2">
      <w:pPr>
        <w:spacing w:line="276" w:lineRule="auto"/>
        <w:contextualSpacing/>
        <w:jc w:val="center"/>
        <w:rPr>
          <w:rFonts w:ascii="Arial" w:hAnsi="Arial" w:cs="Arial"/>
          <w:b/>
          <w:bCs/>
          <w:sz w:val="18"/>
          <w:szCs w:val="18"/>
        </w:rPr>
      </w:pPr>
      <w:r w:rsidRPr="007708EB">
        <w:rPr>
          <w:rFonts w:ascii="Arial" w:hAnsi="Arial" w:cs="Arial"/>
          <w:b/>
          <w:bCs/>
          <w:sz w:val="18"/>
          <w:szCs w:val="18"/>
        </w:rPr>
        <w:t>Nombre, cargo y firma</w:t>
      </w:r>
    </w:p>
    <w:p w14:paraId="4A8DE915" w14:textId="77777777" w:rsidR="004961A2" w:rsidRPr="007708EB" w:rsidRDefault="004961A2" w:rsidP="004961A2">
      <w:pPr>
        <w:spacing w:line="276" w:lineRule="auto"/>
        <w:contextualSpacing/>
        <w:jc w:val="center"/>
        <w:rPr>
          <w:rFonts w:ascii="Arial" w:hAnsi="Arial" w:cs="Arial"/>
          <w:b/>
          <w:bCs/>
          <w:sz w:val="18"/>
          <w:szCs w:val="18"/>
        </w:rPr>
      </w:pPr>
    </w:p>
    <w:p w14:paraId="4133ABBC" w14:textId="77777777" w:rsidR="004961A2" w:rsidRDefault="004961A2" w:rsidP="004961A2">
      <w:pPr>
        <w:jc w:val="center"/>
        <w:rPr>
          <w:rFonts w:ascii="Arial" w:hAnsi="Arial" w:cs="Arial"/>
          <w:b/>
          <w:bCs/>
          <w:szCs w:val="22"/>
        </w:rPr>
      </w:pPr>
    </w:p>
    <w:p w14:paraId="765034B8" w14:textId="77777777" w:rsidR="004961A2" w:rsidRDefault="004961A2" w:rsidP="004961A2">
      <w:pPr>
        <w:jc w:val="center"/>
        <w:rPr>
          <w:rFonts w:ascii="Arial" w:hAnsi="Arial" w:cs="Arial"/>
          <w:b/>
          <w:bCs/>
          <w:szCs w:val="22"/>
        </w:rPr>
      </w:pPr>
    </w:p>
    <w:p w14:paraId="7E03667C" w14:textId="77777777" w:rsidR="004961A2" w:rsidRPr="007708EB" w:rsidRDefault="004961A2" w:rsidP="004961A2">
      <w:pPr>
        <w:jc w:val="center"/>
        <w:rPr>
          <w:rFonts w:ascii="Arial" w:hAnsi="Arial" w:cs="Arial"/>
          <w:b/>
          <w:bCs/>
          <w:szCs w:val="22"/>
        </w:rPr>
      </w:pPr>
      <w:r w:rsidRPr="007708EB">
        <w:rPr>
          <w:rFonts w:ascii="Arial" w:hAnsi="Arial" w:cs="Arial"/>
          <w:b/>
          <w:bCs/>
          <w:szCs w:val="22"/>
        </w:rPr>
        <w:t>(ANEXO 28)</w:t>
      </w:r>
    </w:p>
    <w:p w14:paraId="637F959C" w14:textId="77777777" w:rsidR="004961A2" w:rsidRPr="007708EB" w:rsidRDefault="004961A2" w:rsidP="004961A2">
      <w:pPr>
        <w:jc w:val="center"/>
        <w:rPr>
          <w:rFonts w:ascii="Arial" w:hAnsi="Arial" w:cs="Arial"/>
          <w:b/>
          <w:bCs/>
          <w:szCs w:val="22"/>
        </w:rPr>
      </w:pPr>
      <w:r w:rsidRPr="007708EB">
        <w:rPr>
          <w:rFonts w:ascii="Arial" w:hAnsi="Arial" w:cs="Arial"/>
          <w:bCs/>
          <w:szCs w:val="22"/>
        </w:rPr>
        <w:lastRenderedPageBreak/>
        <w:t>“</w:t>
      </w:r>
      <w:r w:rsidRPr="007708EB">
        <w:rPr>
          <w:rFonts w:ascii="Arial" w:hAnsi="Arial" w:cs="Arial"/>
          <w:b/>
          <w:bCs/>
          <w:szCs w:val="22"/>
        </w:rPr>
        <w:t>LIBERACIÓN DE FIANZA”</w:t>
      </w:r>
    </w:p>
    <w:p w14:paraId="309B7789" w14:textId="77777777" w:rsidR="004961A2" w:rsidRPr="007708EB" w:rsidRDefault="004961A2" w:rsidP="004961A2">
      <w:pPr>
        <w:rPr>
          <w:rFonts w:ascii="Arial" w:hAnsi="Arial" w:cs="Arial"/>
        </w:rPr>
      </w:pPr>
    </w:p>
    <w:p w14:paraId="574591E5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  <w:lang w:val="es-ES"/>
        </w:rPr>
        <w:t xml:space="preserve">Anotar el número progresivo del oficio. </w:t>
      </w:r>
    </w:p>
    <w:p w14:paraId="22FAD0D7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  <w:lang w:val="es-ES"/>
        </w:rPr>
        <w:t xml:space="preserve">Anotar el día, mes y año en que se elabora. </w:t>
      </w:r>
    </w:p>
    <w:p w14:paraId="0B2A88FF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  <w:lang w:val="es-ES"/>
        </w:rPr>
        <w:t>Anotar el tema principal del tema a tratar.</w:t>
      </w:r>
    </w:p>
    <w:p w14:paraId="79D65DA6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Anotar el nombre y cargo de la persona titular del Instituto de Adquisiciones, Arrendamientos y Prestación de Servicios del Estado de Nayarit.</w:t>
      </w:r>
    </w:p>
    <w:p w14:paraId="2FD3A04B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Anotar el número identificador del contrato.</w:t>
      </w:r>
    </w:p>
    <w:p w14:paraId="64B921CE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Anotar la fecha de celebración del contrato.</w:t>
      </w:r>
    </w:p>
    <w:p w14:paraId="2D52BD65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Anotar el tipo de procedimiento efectuado (Adjudicación directa, invitación a cuando menos a tres personas y Licitación Pública).</w:t>
      </w:r>
    </w:p>
    <w:p w14:paraId="5A389233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Anotar el nombre del proveedor o de la razón social.</w:t>
      </w:r>
    </w:p>
    <w:p w14:paraId="474D8572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Anotar el concepto bajo el cual se contrató la adquisición de bienes o servicios.</w:t>
      </w:r>
    </w:p>
    <w:p w14:paraId="040534DE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Anotar con numero la cantidad a que asciende el monto de contratación de acuerdo al contrato respectivo.</w:t>
      </w:r>
    </w:p>
    <w:p w14:paraId="56C9E2F1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Anotar con letra la cantidad a que asciende el monto de contratación de acuerdo al contrato respectivo.</w:t>
      </w:r>
    </w:p>
    <w:p w14:paraId="1A141D88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Describir las garantías otorgadas por el proveedor.</w:t>
      </w:r>
    </w:p>
    <w:p w14:paraId="10BDA60D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Anotar el numero identificador de las pólizas de fianzas.</w:t>
      </w:r>
    </w:p>
    <w:p w14:paraId="56980AAD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Anotar con número la cantidad a la que asciende las pólizas.</w:t>
      </w:r>
    </w:p>
    <w:p w14:paraId="21DE7367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Anotar con letra la cantidad a que asciende el monto de las pólizas de fianzas.</w:t>
      </w:r>
    </w:p>
    <w:p w14:paraId="6DFE071D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Anotar el nombre del proveedor o la razón social del mismo.</w:t>
      </w:r>
    </w:p>
    <w:p w14:paraId="4563D56D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En caso de contar con un representante legal anotar el nombre completo.</w:t>
      </w:r>
    </w:p>
    <w:p w14:paraId="21FF9409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</w:rPr>
      </w:pPr>
      <w:r w:rsidRPr="007708EB">
        <w:rPr>
          <w:rFonts w:ascii="Arial" w:hAnsi="Arial" w:cs="Arial"/>
          <w:sz w:val="20"/>
          <w:szCs w:val="20"/>
        </w:rPr>
        <w:t>Describir el concepto bajo el cual se contrató la adquisición de bienes o servicios.</w:t>
      </w:r>
    </w:p>
    <w:p w14:paraId="64DEE426" w14:textId="77777777" w:rsidR="004961A2" w:rsidRPr="007708EB" w:rsidRDefault="004961A2" w:rsidP="004961A2">
      <w:pPr>
        <w:pStyle w:val="Prrafodelista"/>
        <w:numPr>
          <w:ilvl w:val="0"/>
          <w:numId w:val="24"/>
        </w:numPr>
        <w:spacing w:after="160"/>
        <w:ind w:hanging="360"/>
        <w:rPr>
          <w:rFonts w:ascii="Arial" w:hAnsi="Arial" w:cs="Arial"/>
        </w:rPr>
      </w:pPr>
      <w:r w:rsidRPr="007708EB">
        <w:rPr>
          <w:rFonts w:ascii="Arial" w:hAnsi="Arial" w:cs="Arial"/>
          <w:sz w:val="20"/>
          <w:szCs w:val="20"/>
        </w:rPr>
        <w:t>Anotar el nombre, car y firma de la persona servidora pública que realiza la solicitud de liberación de fianza.</w:t>
      </w:r>
    </w:p>
    <w:p w14:paraId="55E37F90" w14:textId="77777777" w:rsidR="004961A2" w:rsidRPr="007708EB" w:rsidRDefault="004961A2" w:rsidP="004961A2">
      <w:pPr>
        <w:spacing w:after="160"/>
        <w:rPr>
          <w:rFonts w:ascii="Arial" w:hAnsi="Arial" w:cs="Arial"/>
        </w:rPr>
      </w:pPr>
    </w:p>
    <w:p w14:paraId="13A19786" w14:textId="77777777" w:rsidR="004961A2" w:rsidRPr="007708EB" w:rsidRDefault="004961A2" w:rsidP="004961A2">
      <w:pPr>
        <w:spacing w:after="160"/>
        <w:rPr>
          <w:rFonts w:ascii="Arial" w:hAnsi="Arial" w:cs="Arial"/>
        </w:rPr>
      </w:pPr>
    </w:p>
    <w:p w14:paraId="393EABD9" w14:textId="77777777" w:rsidR="004961A2" w:rsidRPr="007708EB" w:rsidRDefault="004961A2" w:rsidP="004961A2">
      <w:pPr>
        <w:rPr>
          <w:rFonts w:ascii="Arial" w:hAnsi="Arial" w:cs="Arial"/>
        </w:rPr>
      </w:pPr>
    </w:p>
    <w:p w14:paraId="34537834" w14:textId="77777777" w:rsidR="004961A2" w:rsidRPr="007708EB" w:rsidRDefault="004961A2" w:rsidP="004961A2">
      <w:pPr>
        <w:rPr>
          <w:rFonts w:ascii="Arial" w:hAnsi="Arial" w:cs="Arial"/>
        </w:rPr>
      </w:pPr>
    </w:p>
    <w:p w14:paraId="01372A9A" w14:textId="77777777" w:rsidR="004961A2" w:rsidRPr="007708EB" w:rsidRDefault="004961A2" w:rsidP="004961A2">
      <w:pPr>
        <w:rPr>
          <w:rFonts w:ascii="Arial" w:hAnsi="Arial" w:cs="Arial"/>
        </w:rPr>
      </w:pPr>
    </w:p>
    <w:p w14:paraId="3C6A02E7" w14:textId="77777777" w:rsidR="00000000" w:rsidRPr="00A70312" w:rsidRDefault="00000000" w:rsidP="00A70312"/>
    <w:sectPr w:rsidR="00C75AB7" w:rsidRPr="00A70312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6905C" w14:textId="77777777" w:rsidR="00FE01A8" w:rsidRDefault="00FE01A8" w:rsidP="00AC7930">
      <w:pPr>
        <w:spacing w:line="240" w:lineRule="auto"/>
      </w:pPr>
      <w:r>
        <w:separator/>
      </w:r>
    </w:p>
  </w:endnote>
  <w:endnote w:type="continuationSeparator" w:id="0">
    <w:p w14:paraId="2263E7D1" w14:textId="77777777" w:rsidR="00FE01A8" w:rsidRDefault="00FE01A8" w:rsidP="00AC79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Medium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F4BFF" w14:textId="77777777" w:rsidR="00FE01A8" w:rsidRDefault="00FE01A8" w:rsidP="00AC7930">
      <w:pPr>
        <w:spacing w:line="240" w:lineRule="auto"/>
      </w:pPr>
      <w:r>
        <w:separator/>
      </w:r>
    </w:p>
  </w:footnote>
  <w:footnote w:type="continuationSeparator" w:id="0">
    <w:p w14:paraId="50C6A27D" w14:textId="77777777" w:rsidR="00FE01A8" w:rsidRDefault="00FE01A8" w:rsidP="00AC79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4C3AA" w14:textId="249D5FF6" w:rsidR="00AC7930" w:rsidRDefault="0016256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77236E" wp14:editId="4C7FA804">
          <wp:simplePos x="0" y="0"/>
          <wp:positionH relativeFrom="column">
            <wp:posOffset>-1089863</wp:posOffset>
          </wp:positionH>
          <wp:positionV relativeFrom="paragraph">
            <wp:posOffset>-449580</wp:posOffset>
          </wp:positionV>
          <wp:extent cx="7782128" cy="10070627"/>
          <wp:effectExtent l="0" t="0" r="3175" b="635"/>
          <wp:wrapNone/>
          <wp:docPr id="18675476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54764" name="Imagen 1867547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227" cy="101005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977B8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5079F"/>
    <w:multiLevelType w:val="hybridMultilevel"/>
    <w:tmpl w:val="09708E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80172"/>
    <w:multiLevelType w:val="hybridMultilevel"/>
    <w:tmpl w:val="5AFAA84E"/>
    <w:lvl w:ilvl="0" w:tplc="D4D4706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2073F"/>
    <w:multiLevelType w:val="hybridMultilevel"/>
    <w:tmpl w:val="F5C8BB3E"/>
    <w:lvl w:ilvl="0" w:tplc="080A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C957B0D"/>
    <w:multiLevelType w:val="hybridMultilevel"/>
    <w:tmpl w:val="F5C8BB3E"/>
    <w:lvl w:ilvl="0" w:tplc="080A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F4986D4"/>
    <w:multiLevelType w:val="hybridMultilevel"/>
    <w:tmpl w:val="C00AB858"/>
    <w:lvl w:ilvl="0" w:tplc="080A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197E5F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796A8B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F160ED"/>
    <w:multiLevelType w:val="hybridMultilevel"/>
    <w:tmpl w:val="67128B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186E67"/>
    <w:multiLevelType w:val="hybridMultilevel"/>
    <w:tmpl w:val="2F32D6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2E186B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DA5835"/>
    <w:multiLevelType w:val="hybridMultilevel"/>
    <w:tmpl w:val="5B008D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022C4C"/>
    <w:multiLevelType w:val="hybridMultilevel"/>
    <w:tmpl w:val="5AFAA84E"/>
    <w:lvl w:ilvl="0" w:tplc="D4D4706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A17399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454AD1"/>
    <w:multiLevelType w:val="hybridMultilevel"/>
    <w:tmpl w:val="0B9CAA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556B53"/>
    <w:multiLevelType w:val="hybridMultilevel"/>
    <w:tmpl w:val="67128B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9D3663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E3203E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9350078">
    <w:abstractNumId w:val="2"/>
  </w:num>
  <w:num w:numId="2" w16cid:durableId="1042250566">
    <w:abstractNumId w:val="17"/>
  </w:num>
  <w:num w:numId="3" w16cid:durableId="1269503942">
    <w:abstractNumId w:val="0"/>
  </w:num>
  <w:num w:numId="4" w16cid:durableId="1067076214">
    <w:abstractNumId w:val="8"/>
  </w:num>
  <w:num w:numId="5" w16cid:durableId="668992112">
    <w:abstractNumId w:val="11"/>
  </w:num>
  <w:num w:numId="6" w16cid:durableId="1128664982">
    <w:abstractNumId w:val="9"/>
  </w:num>
  <w:num w:numId="7" w16cid:durableId="1722944307">
    <w:abstractNumId w:val="14"/>
  </w:num>
  <w:num w:numId="8" w16cid:durableId="207647758">
    <w:abstractNumId w:val="1"/>
  </w:num>
  <w:num w:numId="9" w16cid:durableId="649335251">
    <w:abstractNumId w:val="24"/>
  </w:num>
  <w:num w:numId="10" w16cid:durableId="2044792713">
    <w:abstractNumId w:val="15"/>
  </w:num>
  <w:num w:numId="11" w16cid:durableId="1123229943">
    <w:abstractNumId w:val="21"/>
  </w:num>
  <w:num w:numId="12" w16cid:durableId="2091154181">
    <w:abstractNumId w:val="23"/>
  </w:num>
  <w:num w:numId="13" w16cid:durableId="265624124">
    <w:abstractNumId w:val="20"/>
  </w:num>
  <w:num w:numId="14" w16cid:durableId="777599138">
    <w:abstractNumId w:val="3"/>
  </w:num>
  <w:num w:numId="15" w16cid:durableId="207185188">
    <w:abstractNumId w:val="10"/>
  </w:num>
  <w:num w:numId="16" w16cid:durableId="1085105461">
    <w:abstractNumId w:val="16"/>
  </w:num>
  <w:num w:numId="17" w16cid:durableId="1218512395">
    <w:abstractNumId w:val="19"/>
  </w:num>
  <w:num w:numId="18" w16cid:durableId="908154196">
    <w:abstractNumId w:val="12"/>
  </w:num>
  <w:num w:numId="19" w16cid:durableId="637342246">
    <w:abstractNumId w:val="4"/>
  </w:num>
  <w:num w:numId="20" w16cid:durableId="1161042703">
    <w:abstractNumId w:val="13"/>
  </w:num>
  <w:num w:numId="21" w16cid:durableId="1130053093">
    <w:abstractNumId w:val="18"/>
  </w:num>
  <w:num w:numId="22" w16cid:durableId="1457679618">
    <w:abstractNumId w:val="22"/>
  </w:num>
  <w:num w:numId="23" w16cid:durableId="1946762816">
    <w:abstractNumId w:val="7"/>
  </w:num>
  <w:num w:numId="24" w16cid:durableId="56782715">
    <w:abstractNumId w:val="5"/>
  </w:num>
  <w:num w:numId="25" w16cid:durableId="1660920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004BB6"/>
    <w:rsid w:val="0008307A"/>
    <w:rsid w:val="00126DBB"/>
    <w:rsid w:val="00137EA3"/>
    <w:rsid w:val="00162564"/>
    <w:rsid w:val="002042BB"/>
    <w:rsid w:val="003002C0"/>
    <w:rsid w:val="003C255A"/>
    <w:rsid w:val="0045718F"/>
    <w:rsid w:val="00471E94"/>
    <w:rsid w:val="004961A2"/>
    <w:rsid w:val="005A7843"/>
    <w:rsid w:val="00626A19"/>
    <w:rsid w:val="006C2B4B"/>
    <w:rsid w:val="007003E8"/>
    <w:rsid w:val="008A60AF"/>
    <w:rsid w:val="00943365"/>
    <w:rsid w:val="00954EB3"/>
    <w:rsid w:val="009E4135"/>
    <w:rsid w:val="00A70312"/>
    <w:rsid w:val="00AC7930"/>
    <w:rsid w:val="00AE355E"/>
    <w:rsid w:val="00B06690"/>
    <w:rsid w:val="00B62512"/>
    <w:rsid w:val="00B67585"/>
    <w:rsid w:val="00BD1E1E"/>
    <w:rsid w:val="00C25C1B"/>
    <w:rsid w:val="00C3593F"/>
    <w:rsid w:val="00C363D6"/>
    <w:rsid w:val="00C44908"/>
    <w:rsid w:val="00CC1B84"/>
    <w:rsid w:val="00D119AC"/>
    <w:rsid w:val="00D41BA1"/>
    <w:rsid w:val="00E42E8C"/>
    <w:rsid w:val="00F21FD7"/>
    <w:rsid w:val="00F23D4F"/>
    <w:rsid w:val="00FD6097"/>
    <w:rsid w:val="00FE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972DF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table" w:customStyle="1" w:styleId="Tablaconcuadrcula4">
    <w:name w:val="Tabla con cuadrícula4"/>
    <w:basedOn w:val="Tablanormal"/>
    <w:next w:val="Tablaconcuadrcula"/>
    <w:uiPriority w:val="39"/>
    <w:rsid w:val="00C363D6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7EA3"/>
    <w:pPr>
      <w:autoSpaceDE w:val="0"/>
      <w:autoSpaceDN w:val="0"/>
      <w:adjustRightInd w:val="0"/>
    </w:pPr>
    <w:rPr>
      <w:rFonts w:ascii="Gotham Medium" w:hAnsi="Gotham Medium" w:cs="Gotham Medium"/>
      <w:color w:val="000000"/>
      <w:lang w:val="es-MX"/>
    </w:rPr>
  </w:style>
  <w:style w:type="character" w:styleId="Hipervnculo">
    <w:name w:val="Hyperlink"/>
    <w:basedOn w:val="Fuentedeprrafopredeter"/>
    <w:uiPriority w:val="99"/>
    <w:unhideWhenUsed/>
    <w:rsid w:val="0008307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C793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30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AC793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30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462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2026-02-06T18:16:00Z</dcterms:created>
  <dcterms:modified xsi:type="dcterms:W3CDTF">2026-02-09T17:10:00Z</dcterms:modified>
</cp:coreProperties>
</file>