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391E0" w14:textId="77777777" w:rsidR="00D119AC" w:rsidRPr="00085A78" w:rsidRDefault="00D119AC" w:rsidP="00D119AC">
      <w:pPr>
        <w:jc w:val="center"/>
        <w:rPr>
          <w:rFonts w:ascii="Arial" w:hAnsi="Arial" w:cs="Arial"/>
          <w:b/>
          <w:sz w:val="20"/>
          <w:szCs w:val="20"/>
        </w:rPr>
      </w:pPr>
      <w:r w:rsidRPr="00085A78">
        <w:rPr>
          <w:rFonts w:ascii="Arial" w:hAnsi="Arial" w:cs="Arial"/>
          <w:b/>
          <w:sz w:val="20"/>
          <w:szCs w:val="20"/>
        </w:rPr>
        <w:t>(ANEXO 5)</w:t>
      </w:r>
    </w:p>
    <w:p w14:paraId="4B002AA5" w14:textId="77777777" w:rsidR="00D119AC" w:rsidRPr="00171A2D" w:rsidRDefault="00D119AC" w:rsidP="00D119AC">
      <w:pPr>
        <w:spacing w:line="276" w:lineRule="auto"/>
        <w:ind w:left="426" w:hanging="426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b/>
          <w:color w:val="000000" w:themeColor="text1"/>
          <w:sz w:val="20"/>
          <w:szCs w:val="20"/>
          <w:lang w:val="es-ES_tradnl" w:eastAsia="ar-SA"/>
        </w:rPr>
        <w:t>“JUSTIFICACIÓN DE GASTO A COMPROBAR”</w:t>
      </w:r>
    </w:p>
    <w:p w14:paraId="6070E7D6" w14:textId="77777777" w:rsidR="00D119AC" w:rsidRPr="00171A2D" w:rsidRDefault="00D119AC" w:rsidP="00D119AC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667AEC29" w14:textId="77777777" w:rsidR="00D119AC" w:rsidRPr="00171A2D" w:rsidRDefault="00D119AC" w:rsidP="00D119AC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14C2BE8F" w14:textId="77777777" w:rsidR="00D119AC" w:rsidRPr="00171A2D" w:rsidRDefault="00D119AC" w:rsidP="00D119AC">
      <w:pPr>
        <w:spacing w:line="276" w:lineRule="auto"/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171A2D">
        <w:rPr>
          <w:rFonts w:ascii="Arial" w:hAnsi="Arial" w:cs="Arial"/>
          <w:b/>
          <w:sz w:val="20"/>
          <w:szCs w:val="20"/>
          <w:lang w:val="en-US"/>
        </w:rPr>
        <w:t>Formato (SEPEN-05)</w:t>
      </w:r>
    </w:p>
    <w:p w14:paraId="0E152960" w14:textId="77777777" w:rsidR="00D119AC" w:rsidRPr="00171A2D" w:rsidRDefault="00D119AC" w:rsidP="00D119AC">
      <w:pPr>
        <w:spacing w:line="276" w:lineRule="auto"/>
        <w:ind w:left="426" w:hanging="426"/>
        <w:jc w:val="right"/>
        <w:rPr>
          <w:rFonts w:ascii="Arial" w:hAnsi="Arial" w:cs="Arial"/>
          <w:sz w:val="20"/>
          <w:szCs w:val="20"/>
          <w:lang w:val="en-US" w:eastAsia="ar-SA"/>
        </w:rPr>
      </w:pPr>
      <w:r w:rsidRPr="00171A2D">
        <w:rPr>
          <w:rFonts w:ascii="Arial" w:hAnsi="Arial" w:cs="Arial"/>
          <w:sz w:val="20"/>
          <w:szCs w:val="20"/>
          <w:lang w:val="en-US" w:eastAsia="ar-SA"/>
        </w:rPr>
        <w:t>Tepic, Nayarit, a _______ (1) ______.</w:t>
      </w:r>
    </w:p>
    <w:p w14:paraId="5CE10EE8" w14:textId="77777777" w:rsidR="00D119AC" w:rsidRPr="00171A2D" w:rsidRDefault="00D119AC" w:rsidP="00D119AC">
      <w:pPr>
        <w:spacing w:line="276" w:lineRule="auto"/>
        <w:ind w:left="426" w:hanging="426"/>
        <w:jc w:val="right"/>
        <w:rPr>
          <w:rFonts w:ascii="Arial" w:hAnsi="Arial" w:cs="Arial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</w:rPr>
        <w:t>No. de Oficio _______ (2) _____.</w:t>
      </w:r>
    </w:p>
    <w:p w14:paraId="4105BB9D" w14:textId="77777777" w:rsidR="00D119AC" w:rsidRPr="00171A2D" w:rsidRDefault="00D119AC" w:rsidP="00D119AC">
      <w:pPr>
        <w:spacing w:line="276" w:lineRule="auto"/>
        <w:ind w:left="426" w:hanging="426"/>
        <w:rPr>
          <w:rFonts w:ascii="Arial" w:hAnsi="Arial" w:cs="Arial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_________________ (3) _______________________</w:t>
      </w:r>
    </w:p>
    <w:p w14:paraId="13FB4E01" w14:textId="77777777" w:rsidR="00D119AC" w:rsidRPr="00171A2D" w:rsidRDefault="00D119AC" w:rsidP="00D119AC">
      <w:pPr>
        <w:spacing w:line="276" w:lineRule="auto"/>
        <w:ind w:left="426" w:hanging="426"/>
        <w:rPr>
          <w:rFonts w:ascii="Arial" w:hAnsi="Arial" w:cs="Arial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Jefe (a) del Departamento de Recursos Financieros</w:t>
      </w:r>
    </w:p>
    <w:p w14:paraId="2AEC3948" w14:textId="77777777" w:rsidR="00D119AC" w:rsidRPr="00171A2D" w:rsidRDefault="00D119AC" w:rsidP="00D119AC">
      <w:pPr>
        <w:spacing w:line="276" w:lineRule="auto"/>
        <w:ind w:left="426" w:hanging="426"/>
        <w:rPr>
          <w:rFonts w:ascii="Arial" w:hAnsi="Arial" w:cs="Arial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Presente.</w:t>
      </w:r>
    </w:p>
    <w:p w14:paraId="435E4C7B" w14:textId="77777777" w:rsidR="00D119AC" w:rsidRPr="00171A2D" w:rsidRDefault="00D119AC" w:rsidP="00D119AC">
      <w:pPr>
        <w:spacing w:line="276" w:lineRule="auto"/>
        <w:ind w:left="426" w:hanging="426"/>
        <w:rPr>
          <w:rFonts w:ascii="Arial" w:hAnsi="Arial" w:cs="Arial"/>
          <w:sz w:val="20"/>
          <w:szCs w:val="20"/>
          <w:lang w:val="es-ES_tradnl" w:eastAsia="ar-SA"/>
        </w:rPr>
      </w:pPr>
    </w:p>
    <w:p w14:paraId="13A8F5E9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Por medio del presente, se adjunta la documentación correspondiente a la comprobación de Gastos requeridos mediante “Solicitud de Liberación del Pago” oficio ____ (4) _____ de fecha ______ (5) ________, por la cantidad de _______ (6) ______ (______________ (7) ______________), otorgada mediante transferencia bancaria en fecha _________ (8) __________, a nombre de _________ (9) ____________.</w:t>
      </w:r>
    </w:p>
    <w:p w14:paraId="53EE9C59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</w:p>
    <w:p w14:paraId="03F0DEB9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Dichos gastos se relacionan a continuación, bajo los siguientes conceptos:</w:t>
      </w:r>
    </w:p>
    <w:p w14:paraId="4A9D1142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1862"/>
        <w:gridCol w:w="1888"/>
        <w:gridCol w:w="2480"/>
      </w:tblGrid>
      <w:tr w:rsidR="00D119AC" w:rsidRPr="00171A2D" w14:paraId="0CD9CDCC" w14:textId="77777777" w:rsidTr="008270ED">
        <w:tc>
          <w:tcPr>
            <w:tcW w:w="2672" w:type="dxa"/>
          </w:tcPr>
          <w:p w14:paraId="06ABF7B5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  <w:t>PROYECTO</w:t>
            </w:r>
          </w:p>
        </w:tc>
        <w:tc>
          <w:tcPr>
            <w:tcW w:w="1898" w:type="dxa"/>
          </w:tcPr>
          <w:p w14:paraId="0E4A8F5B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  <w:t>PARTIDAS</w:t>
            </w:r>
          </w:p>
        </w:tc>
        <w:tc>
          <w:tcPr>
            <w:tcW w:w="1921" w:type="dxa"/>
          </w:tcPr>
          <w:p w14:paraId="5D6A5D2A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  <w:t>FACTURAS</w:t>
            </w:r>
          </w:p>
        </w:tc>
        <w:tc>
          <w:tcPr>
            <w:tcW w:w="2576" w:type="dxa"/>
          </w:tcPr>
          <w:p w14:paraId="5484FC8F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  <w:t>FOLIO</w:t>
            </w:r>
          </w:p>
        </w:tc>
      </w:tr>
      <w:tr w:rsidR="00D119AC" w:rsidRPr="00171A2D" w14:paraId="57E4767F" w14:textId="77777777" w:rsidTr="008270ED">
        <w:tc>
          <w:tcPr>
            <w:tcW w:w="2672" w:type="dxa"/>
          </w:tcPr>
          <w:p w14:paraId="1AB8C867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sz w:val="20"/>
                <w:szCs w:val="20"/>
                <w:lang w:val="es-ES_tradnl" w:eastAsia="ar-SA"/>
              </w:rPr>
              <w:t>(10)</w:t>
            </w:r>
          </w:p>
        </w:tc>
        <w:tc>
          <w:tcPr>
            <w:tcW w:w="1898" w:type="dxa"/>
          </w:tcPr>
          <w:p w14:paraId="3DECE139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sz w:val="20"/>
                <w:szCs w:val="20"/>
                <w:lang w:val="es-ES_tradnl" w:eastAsia="ar-SA"/>
              </w:rPr>
              <w:t>(11)</w:t>
            </w:r>
          </w:p>
        </w:tc>
        <w:tc>
          <w:tcPr>
            <w:tcW w:w="1921" w:type="dxa"/>
          </w:tcPr>
          <w:p w14:paraId="43891E53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sz w:val="20"/>
                <w:szCs w:val="20"/>
                <w:lang w:val="es-ES_tradnl" w:eastAsia="ar-SA"/>
              </w:rPr>
              <w:t>(12)</w:t>
            </w:r>
          </w:p>
        </w:tc>
        <w:tc>
          <w:tcPr>
            <w:tcW w:w="2576" w:type="dxa"/>
          </w:tcPr>
          <w:p w14:paraId="7E5D2F17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sz w:val="20"/>
                <w:szCs w:val="20"/>
                <w:lang w:val="es-ES_tradnl" w:eastAsia="ar-SA"/>
              </w:rPr>
              <w:t>(13)</w:t>
            </w:r>
          </w:p>
        </w:tc>
      </w:tr>
      <w:tr w:rsidR="00D119AC" w:rsidRPr="00171A2D" w14:paraId="4BE81632" w14:textId="77777777" w:rsidTr="008270ED">
        <w:tc>
          <w:tcPr>
            <w:tcW w:w="2672" w:type="dxa"/>
          </w:tcPr>
          <w:p w14:paraId="72A2CA9D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</w:p>
        </w:tc>
        <w:tc>
          <w:tcPr>
            <w:tcW w:w="1898" w:type="dxa"/>
          </w:tcPr>
          <w:p w14:paraId="6A43D920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</w:p>
        </w:tc>
        <w:tc>
          <w:tcPr>
            <w:tcW w:w="1921" w:type="dxa"/>
          </w:tcPr>
          <w:p w14:paraId="47ED96A3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</w:p>
        </w:tc>
        <w:tc>
          <w:tcPr>
            <w:tcW w:w="2576" w:type="dxa"/>
          </w:tcPr>
          <w:p w14:paraId="00B8C848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</w:p>
        </w:tc>
      </w:tr>
    </w:tbl>
    <w:p w14:paraId="21A8642B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3"/>
        <w:gridCol w:w="6185"/>
      </w:tblGrid>
      <w:tr w:rsidR="00D119AC" w:rsidRPr="00171A2D" w14:paraId="47E73137" w14:textId="77777777" w:rsidTr="008270ED">
        <w:tc>
          <w:tcPr>
            <w:tcW w:w="2689" w:type="dxa"/>
          </w:tcPr>
          <w:p w14:paraId="5417890E" w14:textId="77777777" w:rsidR="00D119AC" w:rsidRPr="00171A2D" w:rsidRDefault="00D119AC" w:rsidP="008270E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  <w:t>RECURSO SOLICITADO</w:t>
            </w:r>
          </w:p>
        </w:tc>
        <w:tc>
          <w:tcPr>
            <w:tcW w:w="6422" w:type="dxa"/>
          </w:tcPr>
          <w:p w14:paraId="25F1CA36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sz w:val="20"/>
                <w:szCs w:val="20"/>
                <w:lang w:val="es-ES_tradnl" w:eastAsia="ar-SA"/>
              </w:rPr>
              <w:t>(14)</w:t>
            </w:r>
          </w:p>
        </w:tc>
      </w:tr>
      <w:tr w:rsidR="00D119AC" w:rsidRPr="00171A2D" w14:paraId="59191838" w14:textId="77777777" w:rsidTr="008270ED">
        <w:tc>
          <w:tcPr>
            <w:tcW w:w="2689" w:type="dxa"/>
          </w:tcPr>
          <w:p w14:paraId="0B57DC48" w14:textId="77777777" w:rsidR="00D119AC" w:rsidRPr="00171A2D" w:rsidRDefault="00D119AC" w:rsidP="008270E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  <w:t>RECURSO GASTADO</w:t>
            </w:r>
          </w:p>
        </w:tc>
        <w:tc>
          <w:tcPr>
            <w:tcW w:w="6422" w:type="dxa"/>
          </w:tcPr>
          <w:p w14:paraId="44AA6CB4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sz w:val="20"/>
                <w:szCs w:val="20"/>
                <w:lang w:val="es-ES_tradnl" w:eastAsia="ar-SA"/>
              </w:rPr>
              <w:t>(15)</w:t>
            </w:r>
          </w:p>
        </w:tc>
      </w:tr>
      <w:tr w:rsidR="00D119AC" w:rsidRPr="00171A2D" w14:paraId="04F73817" w14:textId="77777777" w:rsidTr="008270ED">
        <w:tc>
          <w:tcPr>
            <w:tcW w:w="2689" w:type="dxa"/>
          </w:tcPr>
          <w:p w14:paraId="32C30C96" w14:textId="77777777" w:rsidR="00D119AC" w:rsidRPr="00171A2D" w:rsidRDefault="00D119AC" w:rsidP="008270E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  <w:lang w:val="es-ES_tradnl" w:eastAsia="ar-SA"/>
              </w:rPr>
              <w:t>RECURSO A REINTEGRAR</w:t>
            </w:r>
          </w:p>
        </w:tc>
        <w:tc>
          <w:tcPr>
            <w:tcW w:w="6422" w:type="dxa"/>
          </w:tcPr>
          <w:p w14:paraId="7FC6B413" w14:textId="77777777" w:rsidR="00D119AC" w:rsidRPr="00171A2D" w:rsidRDefault="00D119AC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s-ES_tradnl" w:eastAsia="ar-SA"/>
              </w:rPr>
            </w:pPr>
            <w:r w:rsidRPr="00171A2D">
              <w:rPr>
                <w:rFonts w:ascii="Arial" w:hAnsi="Arial" w:cs="Arial"/>
                <w:sz w:val="20"/>
                <w:szCs w:val="20"/>
                <w:lang w:val="es-ES_tradnl" w:eastAsia="ar-SA"/>
              </w:rPr>
              <w:t>(16)</w:t>
            </w:r>
          </w:p>
        </w:tc>
      </w:tr>
    </w:tbl>
    <w:p w14:paraId="1B2F6F26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</w:p>
    <w:p w14:paraId="05C7BF67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Por lo que, en términos de los establecido por los artículos 69 y 69 B del Código Fiscal de la Federación, artículo 7 fracción VI de la Ley General de Responsabilidades Administrativas y demás normativa aplicable, declaro bajo protesta de decir verdad que la comprobación mencionada fue realizada de conformidad con las disposiciones legales aplicables.</w:t>
      </w:r>
    </w:p>
    <w:p w14:paraId="5B06878A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</w:p>
    <w:p w14:paraId="248AB105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</w:p>
    <w:p w14:paraId="77B5D844" w14:textId="77777777" w:rsidR="00D119AC" w:rsidRPr="00171A2D" w:rsidRDefault="00D119AC" w:rsidP="00D119AC">
      <w:pPr>
        <w:spacing w:line="276" w:lineRule="auto"/>
        <w:rPr>
          <w:rFonts w:ascii="Arial" w:hAnsi="Arial" w:cs="Arial"/>
          <w:sz w:val="20"/>
          <w:szCs w:val="20"/>
          <w:lang w:val="es-ES_tradnl" w:eastAsia="ar-SA"/>
        </w:rPr>
      </w:pPr>
    </w:p>
    <w:p w14:paraId="1636A589" w14:textId="77777777" w:rsidR="00D119AC" w:rsidRPr="00171A2D" w:rsidRDefault="00D119AC" w:rsidP="00D119AC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b/>
          <w:sz w:val="20"/>
          <w:szCs w:val="20"/>
          <w:lang w:val="es-ES_tradnl" w:eastAsia="ar-SA"/>
        </w:rPr>
        <w:t>A T E N T A M E N T E</w:t>
      </w:r>
    </w:p>
    <w:p w14:paraId="497943C6" w14:textId="77777777" w:rsidR="00D119AC" w:rsidRPr="00171A2D" w:rsidRDefault="00D119AC" w:rsidP="00D119AC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4C29D5F3" w14:textId="77777777" w:rsidR="00D119AC" w:rsidRPr="00171A2D" w:rsidRDefault="00D119AC" w:rsidP="00D119AC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7C01AF01" w14:textId="77777777" w:rsidR="00D119AC" w:rsidRPr="00171A2D" w:rsidRDefault="00D119AC" w:rsidP="00D119AC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(17)</w:t>
      </w:r>
      <w:r w:rsidRPr="00D16BB1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</w:p>
    <w:p w14:paraId="67A3B07F" w14:textId="77777777" w:rsidR="00D119AC" w:rsidRPr="00171A2D" w:rsidRDefault="00D119AC" w:rsidP="00D119AC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b/>
          <w:sz w:val="20"/>
          <w:szCs w:val="20"/>
          <w:lang w:val="es-ES_tradnl" w:eastAsia="ar-SA"/>
        </w:rPr>
        <w:t>_______________________________</w:t>
      </w:r>
    </w:p>
    <w:p w14:paraId="0DB6F100" w14:textId="77777777" w:rsidR="00D119AC" w:rsidRDefault="00D119AC" w:rsidP="00D119AC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_tradnl" w:eastAsia="ar-SA"/>
        </w:rPr>
        <w:t xml:space="preserve">                                                           </w:t>
      </w:r>
      <w:r w:rsidRPr="000620B0">
        <w:rPr>
          <w:rFonts w:ascii="Arial" w:hAnsi="Arial" w:cs="Arial"/>
          <w:b/>
          <w:sz w:val="20"/>
          <w:szCs w:val="20"/>
        </w:rPr>
        <w:t xml:space="preserve">Nombre, cargo y firma </w:t>
      </w:r>
    </w:p>
    <w:p w14:paraId="3E483FF4" w14:textId="77777777" w:rsidR="00D119AC" w:rsidRPr="000620B0" w:rsidRDefault="00D119AC" w:rsidP="00D119AC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74CA3AE5" w14:textId="77777777" w:rsidR="00D119AC" w:rsidRPr="00085A78" w:rsidRDefault="00D119AC" w:rsidP="00D119AC">
      <w:pPr>
        <w:spacing w:line="276" w:lineRule="auto"/>
        <w:jc w:val="left"/>
        <w:rPr>
          <w:rFonts w:ascii="Arial" w:hAnsi="Arial" w:cs="Arial"/>
          <w:szCs w:val="22"/>
          <w:lang w:val="es-ES_tradnl" w:eastAsia="ar-SA"/>
        </w:rPr>
      </w:pPr>
    </w:p>
    <w:p w14:paraId="0D42596F" w14:textId="77777777" w:rsidR="00D119AC" w:rsidRDefault="00D119AC" w:rsidP="00D119AC">
      <w:pPr>
        <w:jc w:val="center"/>
        <w:rPr>
          <w:rFonts w:ascii="Arial" w:hAnsi="Arial" w:cs="Arial"/>
          <w:b/>
          <w:szCs w:val="22"/>
        </w:rPr>
      </w:pPr>
    </w:p>
    <w:p w14:paraId="456D9C90" w14:textId="77777777" w:rsidR="00D119AC" w:rsidRDefault="00D119AC" w:rsidP="00D119AC">
      <w:pPr>
        <w:jc w:val="center"/>
        <w:rPr>
          <w:rFonts w:ascii="Arial" w:hAnsi="Arial" w:cs="Arial"/>
          <w:b/>
          <w:szCs w:val="22"/>
        </w:rPr>
      </w:pPr>
    </w:p>
    <w:p w14:paraId="191C24B8" w14:textId="77777777" w:rsidR="00D119AC" w:rsidRDefault="00D119AC" w:rsidP="00D119AC">
      <w:pPr>
        <w:jc w:val="center"/>
        <w:rPr>
          <w:rFonts w:ascii="Arial" w:hAnsi="Arial" w:cs="Arial"/>
          <w:b/>
          <w:szCs w:val="22"/>
        </w:rPr>
      </w:pPr>
    </w:p>
    <w:p w14:paraId="67B9699A" w14:textId="77777777" w:rsidR="00D119AC" w:rsidRDefault="00D119AC" w:rsidP="00D119AC">
      <w:pPr>
        <w:jc w:val="center"/>
        <w:rPr>
          <w:rFonts w:ascii="Arial" w:hAnsi="Arial" w:cs="Arial"/>
          <w:b/>
          <w:szCs w:val="22"/>
        </w:rPr>
      </w:pPr>
    </w:p>
    <w:p w14:paraId="4F153314" w14:textId="77777777" w:rsidR="00D119AC" w:rsidRPr="00085A78" w:rsidRDefault="00D119AC" w:rsidP="00D119AC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>(ANEXO 5)</w:t>
      </w:r>
    </w:p>
    <w:p w14:paraId="7B5562F3" w14:textId="77777777" w:rsidR="00D119AC" w:rsidRPr="00171A2D" w:rsidRDefault="00D119AC" w:rsidP="00D119AC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GUÍA DE LLENADO DEL FORMATO (SEPEN-05)</w:t>
      </w:r>
    </w:p>
    <w:p w14:paraId="15C1F892" w14:textId="77777777" w:rsidR="00D119AC" w:rsidRPr="00171A2D" w:rsidRDefault="00D119AC" w:rsidP="00D119AC">
      <w:pPr>
        <w:jc w:val="center"/>
        <w:rPr>
          <w:rFonts w:ascii="Arial" w:hAnsi="Arial" w:cs="Arial"/>
          <w:b/>
          <w:lang w:val="es-ES_tradnl" w:eastAsia="ar-SA"/>
        </w:rPr>
      </w:pPr>
      <w:r w:rsidRPr="00171A2D">
        <w:rPr>
          <w:rFonts w:ascii="Arial" w:hAnsi="Arial" w:cs="Arial"/>
          <w:b/>
          <w:lang w:val="es-ES_tradnl" w:eastAsia="ar-SA"/>
        </w:rPr>
        <w:t>“JUSTIFICACIÓN DE GASTO A COMPROBAR”</w:t>
      </w:r>
    </w:p>
    <w:p w14:paraId="4D69A8EB" w14:textId="77777777" w:rsidR="00D119AC" w:rsidRPr="00171A2D" w:rsidRDefault="00D119AC" w:rsidP="00D119AC">
      <w:pPr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69821BD5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 del oficio.</w:t>
      </w:r>
    </w:p>
    <w:p w14:paraId="3F7299C3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de oficio.</w:t>
      </w:r>
    </w:p>
    <w:p w14:paraId="2A81B072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del Departamento de Recursos Financieros.</w:t>
      </w:r>
    </w:p>
    <w:p w14:paraId="4C5AE0C0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número de oficio de la “Solicitud de Liberación del Pago” por la que se solicitaron los gastos que se pretenden comprobar.</w:t>
      </w:r>
    </w:p>
    <w:p w14:paraId="556D0FB3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fecha del oficio de la “Solicitud de Liberación del Pago” por la que se solicitaron los gastos que se pretenden comprobar.</w:t>
      </w:r>
    </w:p>
    <w:p w14:paraId="540019B9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con número el importe de los recursos recibidos por Gastos a Comprobar.</w:t>
      </w:r>
    </w:p>
    <w:p w14:paraId="22E7A3ED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con letra el importe de los recursos recibidos por Gastos a Comprobar.</w:t>
      </w:r>
    </w:p>
    <w:p w14:paraId="2B888D25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fecha de transferencia de los recursos recibidos por Gastos a Comprobar.</w:t>
      </w:r>
    </w:p>
    <w:p w14:paraId="309B9A4F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beneficiara de los Gastos a Comprobar.</w:t>
      </w:r>
    </w:p>
    <w:p w14:paraId="5C7BA8AE" w14:textId="77777777" w:rsidR="00D119AC" w:rsidRPr="00171A2D" w:rsidRDefault="00D119AC" w:rsidP="00D119AC">
      <w:pPr>
        <w:numPr>
          <w:ilvl w:val="0"/>
          <w:numId w:val="1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0F030F34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las partidas presupuestales que se afectaran.</w:t>
      </w:r>
    </w:p>
    <w:p w14:paraId="036AF844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del emisor de la factura.</w:t>
      </w:r>
    </w:p>
    <w:p w14:paraId="39C2E8EC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identificador que contiene la factura.</w:t>
      </w:r>
    </w:p>
    <w:p w14:paraId="056E83A0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total del recurso otorgado.</w:t>
      </w:r>
    </w:p>
    <w:p w14:paraId="7BBC3516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total del recurso gastado.</w:t>
      </w:r>
    </w:p>
    <w:p w14:paraId="7E4D9462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total del recurso a reintegrar.</w:t>
      </w:r>
    </w:p>
    <w:p w14:paraId="01427C80" w14:textId="77777777" w:rsidR="00D119AC" w:rsidRPr="00171A2D" w:rsidRDefault="00D119AC" w:rsidP="00D119AC">
      <w:pPr>
        <w:numPr>
          <w:ilvl w:val="0"/>
          <w:numId w:val="1"/>
        </w:numPr>
        <w:spacing w:after="160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firma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responsable del gasto.</w:t>
      </w:r>
    </w:p>
    <w:p w14:paraId="6EAEE894" w14:textId="77777777" w:rsidR="00D119AC" w:rsidRPr="00171A2D" w:rsidRDefault="00D119AC" w:rsidP="00D119AC">
      <w:pPr>
        <w:spacing w:line="480" w:lineRule="auto"/>
        <w:ind w:left="709" w:hanging="709"/>
        <w:rPr>
          <w:rFonts w:ascii="Arial" w:hAnsi="Arial" w:cs="Arial"/>
          <w:sz w:val="24"/>
          <w:lang w:val="es-ES" w:eastAsia="ar-SA"/>
        </w:rPr>
      </w:pPr>
    </w:p>
    <w:p w14:paraId="471D6ACE" w14:textId="77777777" w:rsidR="00D119AC" w:rsidRPr="00171A2D" w:rsidRDefault="00D119AC" w:rsidP="00D119AC">
      <w:pPr>
        <w:spacing w:line="480" w:lineRule="auto"/>
        <w:ind w:left="709" w:hanging="709"/>
        <w:rPr>
          <w:rFonts w:ascii="Arial" w:hAnsi="Arial" w:cs="Arial"/>
          <w:sz w:val="24"/>
          <w:lang w:val="es-ES" w:eastAsia="ar-SA"/>
        </w:rPr>
      </w:pPr>
    </w:p>
    <w:p w14:paraId="4E973B93" w14:textId="77777777" w:rsidR="00D119AC" w:rsidRPr="00171A2D" w:rsidRDefault="00D119AC" w:rsidP="00D119AC">
      <w:pPr>
        <w:rPr>
          <w:rFonts w:ascii="Arial" w:hAnsi="Arial" w:cs="Arial"/>
        </w:rPr>
      </w:pPr>
    </w:p>
    <w:p w14:paraId="1AD54EF8" w14:textId="77777777" w:rsidR="00D119AC" w:rsidRPr="00171A2D" w:rsidRDefault="00D119AC" w:rsidP="00D119AC">
      <w:pPr>
        <w:rPr>
          <w:rFonts w:ascii="Arial" w:hAnsi="Arial" w:cs="Arial"/>
        </w:rPr>
      </w:pPr>
    </w:p>
    <w:p w14:paraId="04434E66" w14:textId="77777777" w:rsidR="00D119AC" w:rsidRPr="00171A2D" w:rsidRDefault="00D119AC" w:rsidP="00D119AC">
      <w:pPr>
        <w:rPr>
          <w:rFonts w:ascii="Arial" w:hAnsi="Arial" w:cs="Arial"/>
        </w:rPr>
      </w:pPr>
    </w:p>
    <w:p w14:paraId="25234B6A" w14:textId="77777777" w:rsidR="00D119AC" w:rsidRPr="00171A2D" w:rsidRDefault="00D119AC" w:rsidP="00D119AC">
      <w:pPr>
        <w:rPr>
          <w:rFonts w:ascii="Arial" w:hAnsi="Arial" w:cs="Arial"/>
        </w:rPr>
      </w:pPr>
    </w:p>
    <w:p w14:paraId="5610E95D" w14:textId="77777777" w:rsidR="00D119AC" w:rsidRPr="00171A2D" w:rsidRDefault="00D119AC" w:rsidP="00D119AC">
      <w:pPr>
        <w:rPr>
          <w:rFonts w:ascii="Arial" w:hAnsi="Arial" w:cs="Arial"/>
        </w:rPr>
      </w:pPr>
    </w:p>
    <w:p w14:paraId="61D5760A" w14:textId="77777777" w:rsidR="00D119AC" w:rsidRPr="00171A2D" w:rsidRDefault="00D119AC" w:rsidP="00D119AC">
      <w:pPr>
        <w:rPr>
          <w:rFonts w:ascii="Arial" w:hAnsi="Arial" w:cs="Arial"/>
        </w:rPr>
      </w:pPr>
    </w:p>
    <w:p w14:paraId="551E54FE" w14:textId="77777777" w:rsidR="00D119AC" w:rsidRDefault="00D119AC" w:rsidP="00D119AC">
      <w:pPr>
        <w:rPr>
          <w:rFonts w:ascii="Arial" w:hAnsi="Arial" w:cs="Arial"/>
        </w:rPr>
      </w:pPr>
    </w:p>
    <w:p w14:paraId="07AF7BAE" w14:textId="77777777" w:rsidR="00D119AC" w:rsidRDefault="00D119AC" w:rsidP="00D119AC">
      <w:pPr>
        <w:rPr>
          <w:rFonts w:ascii="Arial" w:hAnsi="Arial" w:cs="Arial"/>
        </w:rPr>
      </w:pPr>
    </w:p>
    <w:p w14:paraId="722868CC" w14:textId="77777777" w:rsidR="00D119AC" w:rsidRDefault="00D119AC" w:rsidP="00D119AC">
      <w:pPr>
        <w:rPr>
          <w:rFonts w:ascii="Arial" w:hAnsi="Arial" w:cs="Arial"/>
        </w:rPr>
      </w:pPr>
    </w:p>
    <w:p w14:paraId="134948DB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CA309" w14:textId="77777777" w:rsidR="00EE77B1" w:rsidRDefault="00EE77B1" w:rsidP="005439C3">
      <w:pPr>
        <w:spacing w:line="240" w:lineRule="auto"/>
      </w:pPr>
      <w:r>
        <w:separator/>
      </w:r>
    </w:p>
  </w:endnote>
  <w:endnote w:type="continuationSeparator" w:id="0">
    <w:p w14:paraId="253D2143" w14:textId="77777777" w:rsidR="00EE77B1" w:rsidRDefault="00EE77B1" w:rsidP="00543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BADAE" w14:textId="77777777" w:rsidR="00EE77B1" w:rsidRDefault="00EE77B1" w:rsidP="005439C3">
      <w:pPr>
        <w:spacing w:line="240" w:lineRule="auto"/>
      </w:pPr>
      <w:r>
        <w:separator/>
      </w:r>
    </w:p>
  </w:footnote>
  <w:footnote w:type="continuationSeparator" w:id="0">
    <w:p w14:paraId="567FC60D" w14:textId="77777777" w:rsidR="00EE77B1" w:rsidRDefault="00EE77B1" w:rsidP="005439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74339" w14:textId="7AF008A1" w:rsidR="005439C3" w:rsidRDefault="007D444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87EFAA" wp14:editId="3E851E3C">
          <wp:simplePos x="0" y="0"/>
          <wp:positionH relativeFrom="column">
            <wp:posOffset>-1099590</wp:posOffset>
          </wp:positionH>
          <wp:positionV relativeFrom="paragraph">
            <wp:posOffset>-459308</wp:posOffset>
          </wp:positionV>
          <wp:extent cx="7811310" cy="10108390"/>
          <wp:effectExtent l="0" t="0" r="0" b="1270"/>
          <wp:wrapNone/>
          <wp:docPr id="1641267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26759" name="Imagen 1641267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243" cy="10121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050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2042BB"/>
    <w:rsid w:val="003002C0"/>
    <w:rsid w:val="00471E94"/>
    <w:rsid w:val="005439C3"/>
    <w:rsid w:val="007003E8"/>
    <w:rsid w:val="007D444A"/>
    <w:rsid w:val="00943365"/>
    <w:rsid w:val="009821AE"/>
    <w:rsid w:val="00CC1B84"/>
    <w:rsid w:val="00D119AC"/>
    <w:rsid w:val="00E42E8C"/>
    <w:rsid w:val="00EE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DCA0D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39C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9C3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439C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9C3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3</cp:revision>
  <dcterms:created xsi:type="dcterms:W3CDTF">2026-02-06T17:56:00Z</dcterms:created>
  <dcterms:modified xsi:type="dcterms:W3CDTF">2026-02-09T17:03:00Z</dcterms:modified>
</cp:coreProperties>
</file>