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4C421" w14:textId="77777777" w:rsidR="002438C9" w:rsidRPr="00085A78" w:rsidRDefault="002438C9" w:rsidP="002438C9">
      <w:pPr>
        <w:jc w:val="center"/>
        <w:rPr>
          <w:rFonts w:ascii="Arial" w:hAnsi="Arial" w:cs="Arial"/>
          <w:b/>
          <w:sz w:val="20"/>
          <w:szCs w:val="20"/>
        </w:rPr>
      </w:pPr>
      <w:r w:rsidRPr="00085A78">
        <w:rPr>
          <w:rFonts w:ascii="Arial" w:hAnsi="Arial" w:cs="Arial"/>
          <w:b/>
          <w:sz w:val="20"/>
          <w:szCs w:val="20"/>
        </w:rPr>
        <w:t xml:space="preserve">(ANEXO </w:t>
      </w:r>
      <w:r>
        <w:rPr>
          <w:rFonts w:ascii="Arial" w:hAnsi="Arial" w:cs="Arial"/>
          <w:b/>
          <w:sz w:val="20"/>
          <w:szCs w:val="20"/>
        </w:rPr>
        <w:t>3</w:t>
      </w:r>
      <w:r w:rsidRPr="00085A78">
        <w:rPr>
          <w:rFonts w:ascii="Arial" w:hAnsi="Arial" w:cs="Arial"/>
          <w:b/>
          <w:sz w:val="20"/>
          <w:szCs w:val="20"/>
        </w:rPr>
        <w:t>)</w:t>
      </w:r>
    </w:p>
    <w:p w14:paraId="1635170F" w14:textId="77777777" w:rsidR="002438C9" w:rsidRPr="00171A2D" w:rsidRDefault="002438C9" w:rsidP="002438C9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“LIBERACIÓN DE PAGO”</w:t>
      </w:r>
    </w:p>
    <w:p w14:paraId="0DC251AD" w14:textId="77777777" w:rsidR="002438C9" w:rsidRPr="00171A2D" w:rsidRDefault="002438C9" w:rsidP="002438C9">
      <w:pPr>
        <w:spacing w:line="276" w:lineRule="auto"/>
        <w:jc w:val="right"/>
        <w:rPr>
          <w:rFonts w:ascii="Arial" w:hAnsi="Arial" w:cs="Arial"/>
          <w:b/>
          <w:sz w:val="20"/>
          <w:szCs w:val="20"/>
        </w:rPr>
      </w:pPr>
    </w:p>
    <w:p w14:paraId="72C4084D" w14:textId="77777777" w:rsidR="002438C9" w:rsidRPr="00171A2D" w:rsidRDefault="002438C9" w:rsidP="002438C9">
      <w:pPr>
        <w:spacing w:line="276" w:lineRule="auto"/>
        <w:jc w:val="right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Formato (SEPEN-03)</w:t>
      </w:r>
    </w:p>
    <w:p w14:paraId="657F637D" w14:textId="77777777" w:rsidR="002438C9" w:rsidRPr="00171A2D" w:rsidRDefault="002438C9" w:rsidP="002438C9">
      <w:pPr>
        <w:spacing w:line="276" w:lineRule="auto"/>
        <w:jc w:val="right"/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sz w:val="18"/>
          <w:szCs w:val="18"/>
        </w:rPr>
        <w:t xml:space="preserve"> Tepic, Nayarit a ____(1)____</w:t>
      </w:r>
    </w:p>
    <w:p w14:paraId="63189371" w14:textId="77777777" w:rsidR="002438C9" w:rsidRPr="00171A2D" w:rsidRDefault="002438C9" w:rsidP="002438C9">
      <w:pPr>
        <w:spacing w:line="276" w:lineRule="auto"/>
        <w:jc w:val="right"/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sz w:val="18"/>
          <w:szCs w:val="18"/>
        </w:rPr>
        <w:t>No. de  Oficio _______(2)_____</w:t>
      </w:r>
    </w:p>
    <w:p w14:paraId="40DD3882" w14:textId="77777777" w:rsidR="002438C9" w:rsidRPr="00171A2D" w:rsidRDefault="002438C9" w:rsidP="002438C9">
      <w:pPr>
        <w:spacing w:line="276" w:lineRule="auto"/>
        <w:jc w:val="right"/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sz w:val="18"/>
          <w:szCs w:val="18"/>
        </w:rPr>
        <w:t>Asunto: ________ (3) _______</w:t>
      </w:r>
    </w:p>
    <w:p w14:paraId="01CDA0A2" w14:textId="77777777" w:rsidR="002438C9" w:rsidRPr="00171A2D" w:rsidRDefault="002438C9" w:rsidP="002438C9">
      <w:pPr>
        <w:spacing w:line="276" w:lineRule="auto"/>
        <w:jc w:val="left"/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sz w:val="18"/>
          <w:szCs w:val="18"/>
        </w:rPr>
        <w:t>Nombre : ____________(4)______________</w:t>
      </w:r>
    </w:p>
    <w:p w14:paraId="48980C51" w14:textId="77777777" w:rsidR="002438C9" w:rsidRPr="00171A2D" w:rsidRDefault="002438C9" w:rsidP="002438C9">
      <w:pPr>
        <w:spacing w:line="276" w:lineRule="auto"/>
        <w:jc w:val="left"/>
        <w:rPr>
          <w:rFonts w:ascii="Arial" w:hAnsi="Arial" w:cs="Arial"/>
          <w:sz w:val="18"/>
          <w:szCs w:val="18"/>
        </w:rPr>
      </w:pPr>
    </w:p>
    <w:p w14:paraId="0C1D5261" w14:textId="77777777" w:rsidR="002438C9" w:rsidRPr="00171A2D" w:rsidRDefault="002438C9" w:rsidP="002438C9">
      <w:pPr>
        <w:spacing w:line="276" w:lineRule="auto"/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sz w:val="18"/>
          <w:szCs w:val="18"/>
        </w:rPr>
        <w:t>De conformidad con lo establecido en el artículo ____(5)____de los Lineamientos para el ejercicio y Control de Gasto de los Servicios de Educación Pública del Estado de Nayarit, y en ejercicio de las facultades que me fueron conferidas, solicito a usted, gire instrucciones al Departamento de Recursos Financieros para efectos de liberación del pago a favor de: ____________(6)_____________, con el puesto o categoría de __________(7)___________, con RFC______(8)</w:t>
      </w:r>
      <w:r>
        <w:rPr>
          <w:rFonts w:ascii="Arial" w:hAnsi="Arial" w:cs="Arial"/>
          <w:sz w:val="18"/>
          <w:szCs w:val="18"/>
        </w:rPr>
        <w:t>_________,</w:t>
      </w:r>
      <w:r w:rsidRPr="009C1A83">
        <w:rPr>
          <w:rFonts w:ascii="Arial" w:hAnsi="Arial" w:cs="Arial"/>
          <w:sz w:val="18"/>
          <w:szCs w:val="18"/>
        </w:rPr>
        <w:t xml:space="preserve"> persona servidora pública </w:t>
      </w:r>
      <w:r>
        <w:rPr>
          <w:rFonts w:ascii="Arial" w:hAnsi="Arial" w:cs="Arial"/>
          <w:sz w:val="18"/>
          <w:szCs w:val="18"/>
        </w:rPr>
        <w:t>adscrita</w:t>
      </w:r>
      <w:r w:rsidRPr="00171A2D">
        <w:rPr>
          <w:rFonts w:ascii="Arial" w:hAnsi="Arial" w:cs="Arial"/>
          <w:sz w:val="18"/>
          <w:szCs w:val="18"/>
        </w:rPr>
        <w:t xml:space="preserve"> a _____________(9)____________, de los Servicios de Educación Pública del Estado de Nayarit, ubicado en ______________(10)_____________, cuyo pago se realizará a través de  ________(11) _________  por concepto de:</w:t>
      </w:r>
    </w:p>
    <w:p w14:paraId="5BEDFA46" w14:textId="77777777" w:rsidR="002438C9" w:rsidRPr="00171A2D" w:rsidRDefault="002438C9" w:rsidP="002438C9">
      <w:pPr>
        <w:spacing w:line="276" w:lineRule="auto"/>
        <w:rPr>
          <w:rFonts w:ascii="Arial" w:hAnsi="Arial" w:cs="Arial"/>
          <w:sz w:val="18"/>
          <w:szCs w:val="18"/>
        </w:rPr>
      </w:pPr>
    </w:p>
    <w:p w14:paraId="53A7419F" w14:textId="77777777" w:rsidR="002438C9" w:rsidRPr="00171A2D" w:rsidRDefault="002438C9" w:rsidP="002438C9">
      <w:pPr>
        <w:spacing w:line="276" w:lineRule="auto"/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sz w:val="18"/>
          <w:szCs w:val="18"/>
        </w:rPr>
        <w:t>(12)</w:t>
      </w:r>
    </w:p>
    <w:p w14:paraId="528D43B5" w14:textId="77777777" w:rsidR="002438C9" w:rsidRPr="00171A2D" w:rsidRDefault="002438C9" w:rsidP="002438C9">
      <w:pPr>
        <w:spacing w:line="276" w:lineRule="auto"/>
        <w:jc w:val="left"/>
        <w:rPr>
          <w:rFonts w:ascii="Arial" w:hAnsi="Arial" w:cs="Arial"/>
          <w:b/>
          <w:sz w:val="18"/>
          <w:szCs w:val="18"/>
          <w:highlight w:val="yellow"/>
        </w:rPr>
      </w:pPr>
      <w:r w:rsidRPr="00171A2D"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AE8858" wp14:editId="45B19360">
                <wp:simplePos x="0" y="0"/>
                <wp:positionH relativeFrom="column">
                  <wp:posOffset>5326380</wp:posOffset>
                </wp:positionH>
                <wp:positionV relativeFrom="paragraph">
                  <wp:posOffset>11430</wp:posOffset>
                </wp:positionV>
                <wp:extent cx="533400" cy="190500"/>
                <wp:effectExtent l="0" t="0" r="19050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90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EAC30" id="Rectángulo 7" o:spid="_x0000_s1026" style="position:absolute;margin-left:419.4pt;margin-top:.9pt;width:42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" fillcolor="white [3201]" strokecolor="black [3200]" strokeweight="1pt"/>
            </w:pict>
          </mc:Fallback>
        </mc:AlternateContent>
      </w:r>
      <w:r w:rsidRPr="00171A2D"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6FA9EF" wp14:editId="7ED70A6A">
                <wp:simplePos x="0" y="0"/>
                <wp:positionH relativeFrom="column">
                  <wp:posOffset>3482340</wp:posOffset>
                </wp:positionH>
                <wp:positionV relativeFrom="paragraph">
                  <wp:posOffset>13970</wp:posOffset>
                </wp:positionV>
                <wp:extent cx="533400" cy="190500"/>
                <wp:effectExtent l="0" t="0" r="19050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90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AF201F" id="Rectángulo 4" o:spid="_x0000_s1026" style="position:absolute;margin-left:274.2pt;margin-top:1.1pt;width:42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" fillcolor="white [3201]" strokecolor="black [3200]" strokeweight="1pt"/>
            </w:pict>
          </mc:Fallback>
        </mc:AlternateContent>
      </w:r>
      <w:r w:rsidRPr="00171A2D"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B7877C" wp14:editId="0DD56702">
                <wp:simplePos x="0" y="0"/>
                <wp:positionH relativeFrom="column">
                  <wp:posOffset>1464945</wp:posOffset>
                </wp:positionH>
                <wp:positionV relativeFrom="paragraph">
                  <wp:posOffset>3175</wp:posOffset>
                </wp:positionV>
                <wp:extent cx="533400" cy="190500"/>
                <wp:effectExtent l="0" t="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9976D" w14:textId="77777777" w:rsidR="002438C9" w:rsidRDefault="002438C9" w:rsidP="002438C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B7877C" id="Rectángulo 2" o:spid="_x0000_s1026" style="position:absolute;margin-left:115.35pt;margin-top:.25pt;width:42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" fillcolor="white [3201]" strokecolor="black [3200]" strokeweight="1pt">
                <v:textbox>
                  <w:txbxContent>
                    <w:p w:rsidR="002438C9" w:rsidRDefault="002438C9" w:rsidP="002438C9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171A2D">
        <w:rPr>
          <w:rFonts w:ascii="Arial" w:hAnsi="Arial" w:cs="Arial"/>
          <w:b/>
          <w:sz w:val="18"/>
          <w:szCs w:val="18"/>
        </w:rPr>
        <w:t>Fondo Revolvente                                  Recuperación de Gastos                      Viáticos Anticipados</w:t>
      </w:r>
    </w:p>
    <w:p w14:paraId="106B5385" w14:textId="77777777" w:rsidR="002438C9" w:rsidRPr="00171A2D" w:rsidRDefault="002438C9" w:rsidP="002438C9">
      <w:pPr>
        <w:spacing w:line="276" w:lineRule="auto"/>
        <w:jc w:val="left"/>
        <w:rPr>
          <w:rFonts w:ascii="Arial" w:hAnsi="Arial" w:cs="Arial"/>
          <w:b/>
          <w:sz w:val="18"/>
          <w:szCs w:val="18"/>
        </w:rPr>
      </w:pPr>
      <w:r w:rsidRPr="00171A2D"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DD6BBA" wp14:editId="1F7A9AA9">
                <wp:simplePos x="0" y="0"/>
                <wp:positionH relativeFrom="column">
                  <wp:posOffset>1470660</wp:posOffset>
                </wp:positionH>
                <wp:positionV relativeFrom="paragraph">
                  <wp:posOffset>187960</wp:posOffset>
                </wp:positionV>
                <wp:extent cx="533400" cy="190500"/>
                <wp:effectExtent l="0" t="0" r="1905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90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2032CA" id="Rectángulo 3" o:spid="_x0000_s1026" style="position:absolute;margin-left:115.8pt;margin-top:14.8pt;width:42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" fillcolor="white [3201]" strokecolor="black [3200]" strokeweight="1pt"/>
            </w:pict>
          </mc:Fallback>
        </mc:AlternateContent>
      </w:r>
    </w:p>
    <w:p w14:paraId="006FC3DA" w14:textId="77777777" w:rsidR="002438C9" w:rsidRPr="00171A2D" w:rsidRDefault="002438C9" w:rsidP="002438C9">
      <w:pPr>
        <w:spacing w:line="276" w:lineRule="auto"/>
        <w:jc w:val="left"/>
        <w:rPr>
          <w:rFonts w:ascii="Arial" w:hAnsi="Arial" w:cs="Arial"/>
          <w:b/>
          <w:sz w:val="18"/>
          <w:szCs w:val="18"/>
        </w:rPr>
      </w:pPr>
      <w:r w:rsidRPr="00171A2D"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C01F0" wp14:editId="3F332509">
                <wp:simplePos x="0" y="0"/>
                <wp:positionH relativeFrom="margin">
                  <wp:posOffset>5356860</wp:posOffset>
                </wp:positionH>
                <wp:positionV relativeFrom="paragraph">
                  <wp:posOffset>7620</wp:posOffset>
                </wp:positionV>
                <wp:extent cx="533400" cy="190500"/>
                <wp:effectExtent l="0" t="0" r="1905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90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514D5" id="Rectángulo 6" o:spid="_x0000_s1026" style="position:absolute;margin-left:421.8pt;margin-top:.6pt;width:42pt;height:1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" fillcolor="white [3201]" strokecolor="black [3200]" strokeweight="1pt">
                <w10:wrap anchorx="margin"/>
              </v:rect>
            </w:pict>
          </mc:Fallback>
        </mc:AlternateContent>
      </w:r>
      <w:r w:rsidRPr="00171A2D"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20A3BC" wp14:editId="0736387E">
                <wp:simplePos x="0" y="0"/>
                <wp:positionH relativeFrom="margin">
                  <wp:posOffset>3444240</wp:posOffset>
                </wp:positionH>
                <wp:positionV relativeFrom="paragraph">
                  <wp:posOffset>14605</wp:posOffset>
                </wp:positionV>
                <wp:extent cx="533400" cy="190500"/>
                <wp:effectExtent l="0" t="0" r="19050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90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7548BB" id="Rectángulo 5" o:spid="_x0000_s1026" style="position:absolute;margin-left:271.2pt;margin-top:1.15pt;width:42pt;height:1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" fillcolor="white [3201]" strokecolor="black [3200]" strokeweight="1pt">
                <w10:wrap anchorx="margin"/>
              </v:rect>
            </w:pict>
          </mc:Fallback>
        </mc:AlternateContent>
      </w:r>
      <w:r w:rsidRPr="00171A2D">
        <w:rPr>
          <w:rFonts w:ascii="Arial" w:hAnsi="Arial" w:cs="Arial"/>
          <w:b/>
          <w:sz w:val="18"/>
          <w:szCs w:val="18"/>
        </w:rPr>
        <w:t>Gastos a comprobar                              Viáticos Devengados                          Alimentos y Utensilios</w:t>
      </w:r>
    </w:p>
    <w:p w14:paraId="5AB92DF4" w14:textId="77777777" w:rsidR="002438C9" w:rsidRPr="00171A2D" w:rsidRDefault="002438C9" w:rsidP="002438C9">
      <w:pPr>
        <w:spacing w:line="276" w:lineRule="auto"/>
        <w:jc w:val="left"/>
        <w:rPr>
          <w:rFonts w:ascii="Arial" w:hAnsi="Arial" w:cs="Arial"/>
          <w:b/>
          <w:sz w:val="18"/>
          <w:szCs w:val="18"/>
        </w:rPr>
      </w:pPr>
    </w:p>
    <w:p w14:paraId="0D24C67B" w14:textId="77777777" w:rsidR="002438C9" w:rsidRPr="00171A2D" w:rsidRDefault="002438C9" w:rsidP="002438C9">
      <w:pPr>
        <w:spacing w:line="276" w:lineRule="auto"/>
        <w:jc w:val="left"/>
        <w:rPr>
          <w:rFonts w:ascii="Arial" w:hAnsi="Arial" w:cs="Arial"/>
          <w:b/>
          <w:sz w:val="18"/>
          <w:szCs w:val="18"/>
        </w:rPr>
      </w:pPr>
    </w:p>
    <w:tbl>
      <w:tblPr>
        <w:tblStyle w:val="Tablaconcuadrcula"/>
        <w:tblW w:w="9776" w:type="dxa"/>
        <w:tblLayout w:type="fixed"/>
        <w:tblLook w:val="04A0" w:firstRow="1" w:lastRow="0" w:firstColumn="1" w:lastColumn="0" w:noHBand="0" w:noVBand="1"/>
      </w:tblPr>
      <w:tblGrid>
        <w:gridCol w:w="1291"/>
        <w:gridCol w:w="1697"/>
        <w:gridCol w:w="1496"/>
        <w:gridCol w:w="1181"/>
        <w:gridCol w:w="813"/>
        <w:gridCol w:w="630"/>
        <w:gridCol w:w="1109"/>
        <w:gridCol w:w="1559"/>
      </w:tblGrid>
      <w:tr w:rsidR="002438C9" w:rsidRPr="00171A2D" w14:paraId="48812F4A" w14:textId="77777777" w:rsidTr="008270ED">
        <w:trPr>
          <w:trHeight w:val="239"/>
        </w:trPr>
        <w:tc>
          <w:tcPr>
            <w:tcW w:w="9776" w:type="dxa"/>
            <w:gridSpan w:val="8"/>
          </w:tcPr>
          <w:p w14:paraId="56DF1DA5" w14:textId="77777777" w:rsidR="002438C9" w:rsidRPr="00171A2D" w:rsidRDefault="002438C9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ESTRUCTURA PROGRAMÁTICA-PRESUPUESTAL</w:t>
            </w:r>
          </w:p>
        </w:tc>
      </w:tr>
      <w:tr w:rsidR="002438C9" w:rsidRPr="00171A2D" w14:paraId="33A2380C" w14:textId="77777777" w:rsidTr="008270ED">
        <w:trPr>
          <w:trHeight w:val="470"/>
        </w:trPr>
        <w:tc>
          <w:tcPr>
            <w:tcW w:w="1291" w:type="dxa"/>
          </w:tcPr>
          <w:p w14:paraId="1EFFF663" w14:textId="77777777" w:rsidR="002438C9" w:rsidRPr="00171A2D" w:rsidRDefault="002438C9" w:rsidP="008270ED">
            <w:pPr>
              <w:spacing w:line="276" w:lineRule="auto"/>
              <w:ind w:right="-192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71A2D">
              <w:rPr>
                <w:rFonts w:ascii="Arial" w:hAnsi="Arial" w:cs="Arial"/>
                <w:b/>
                <w:sz w:val="14"/>
                <w:szCs w:val="14"/>
              </w:rPr>
              <w:t>UNIDAD RESPONSABLE</w:t>
            </w:r>
          </w:p>
        </w:tc>
        <w:tc>
          <w:tcPr>
            <w:tcW w:w="1697" w:type="dxa"/>
          </w:tcPr>
          <w:p w14:paraId="5C9BF8E6" w14:textId="77777777" w:rsidR="002438C9" w:rsidRPr="00171A2D" w:rsidRDefault="002438C9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71A2D">
              <w:rPr>
                <w:rFonts w:ascii="Arial" w:hAnsi="Arial" w:cs="Arial"/>
                <w:b/>
                <w:sz w:val="14"/>
                <w:szCs w:val="14"/>
              </w:rPr>
              <w:t>FUENTE DE FINANCIAMIENTO</w:t>
            </w:r>
          </w:p>
        </w:tc>
        <w:tc>
          <w:tcPr>
            <w:tcW w:w="1496" w:type="dxa"/>
          </w:tcPr>
          <w:p w14:paraId="66A86D96" w14:textId="77777777" w:rsidR="002438C9" w:rsidRPr="00171A2D" w:rsidRDefault="002438C9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71A2D">
              <w:rPr>
                <w:rFonts w:ascii="Arial" w:hAnsi="Arial" w:cs="Arial"/>
                <w:b/>
                <w:sz w:val="14"/>
                <w:szCs w:val="14"/>
              </w:rPr>
              <w:t>PARTIDA PRESUPUESTAL</w:t>
            </w:r>
          </w:p>
        </w:tc>
        <w:tc>
          <w:tcPr>
            <w:tcW w:w="1181" w:type="dxa"/>
          </w:tcPr>
          <w:p w14:paraId="6681121E" w14:textId="77777777" w:rsidR="002438C9" w:rsidRPr="00171A2D" w:rsidRDefault="002438C9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71A2D">
              <w:rPr>
                <w:rFonts w:ascii="Arial" w:hAnsi="Arial" w:cs="Arial"/>
                <w:b/>
                <w:sz w:val="14"/>
                <w:szCs w:val="14"/>
              </w:rPr>
              <w:t>PROYECTO</w:t>
            </w:r>
          </w:p>
        </w:tc>
        <w:tc>
          <w:tcPr>
            <w:tcW w:w="813" w:type="dxa"/>
          </w:tcPr>
          <w:p w14:paraId="00A1080E" w14:textId="77777777" w:rsidR="002438C9" w:rsidRPr="00171A2D" w:rsidRDefault="002438C9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71A2D">
              <w:rPr>
                <w:rFonts w:ascii="Arial" w:hAnsi="Arial" w:cs="Arial"/>
                <w:b/>
                <w:sz w:val="14"/>
                <w:szCs w:val="14"/>
              </w:rPr>
              <w:t>CUOTA DIARIA</w:t>
            </w:r>
          </w:p>
        </w:tc>
        <w:tc>
          <w:tcPr>
            <w:tcW w:w="630" w:type="dxa"/>
          </w:tcPr>
          <w:p w14:paraId="3CBEBDEE" w14:textId="77777777" w:rsidR="002438C9" w:rsidRPr="00171A2D" w:rsidRDefault="002438C9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71A2D">
              <w:rPr>
                <w:rFonts w:ascii="Arial" w:hAnsi="Arial" w:cs="Arial"/>
                <w:b/>
                <w:sz w:val="14"/>
                <w:szCs w:val="14"/>
              </w:rPr>
              <w:t>DIAS</w:t>
            </w:r>
          </w:p>
        </w:tc>
        <w:tc>
          <w:tcPr>
            <w:tcW w:w="1109" w:type="dxa"/>
          </w:tcPr>
          <w:p w14:paraId="7C8919D1" w14:textId="77777777" w:rsidR="002438C9" w:rsidRPr="00171A2D" w:rsidRDefault="002438C9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71A2D">
              <w:rPr>
                <w:rFonts w:ascii="Arial" w:hAnsi="Arial" w:cs="Arial"/>
                <w:b/>
                <w:sz w:val="14"/>
                <w:szCs w:val="14"/>
              </w:rPr>
              <w:t>IMPORTE</w:t>
            </w:r>
          </w:p>
        </w:tc>
        <w:tc>
          <w:tcPr>
            <w:tcW w:w="1559" w:type="dxa"/>
          </w:tcPr>
          <w:p w14:paraId="32B061BC" w14:textId="77777777" w:rsidR="002438C9" w:rsidRPr="00171A2D" w:rsidRDefault="002438C9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71A2D">
              <w:rPr>
                <w:rFonts w:ascii="Arial" w:hAnsi="Arial" w:cs="Arial"/>
                <w:b/>
                <w:sz w:val="14"/>
                <w:szCs w:val="14"/>
              </w:rPr>
              <w:t>OBSERVACIONES</w:t>
            </w:r>
          </w:p>
        </w:tc>
      </w:tr>
      <w:tr w:rsidR="002438C9" w:rsidRPr="00171A2D" w14:paraId="758C28A6" w14:textId="77777777" w:rsidTr="008270ED">
        <w:trPr>
          <w:trHeight w:val="239"/>
        </w:trPr>
        <w:tc>
          <w:tcPr>
            <w:tcW w:w="1291" w:type="dxa"/>
          </w:tcPr>
          <w:p w14:paraId="714CFA86" w14:textId="77777777" w:rsidR="002438C9" w:rsidRPr="00171A2D" w:rsidRDefault="002438C9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(13)</w:t>
            </w:r>
          </w:p>
        </w:tc>
        <w:tc>
          <w:tcPr>
            <w:tcW w:w="1697" w:type="dxa"/>
          </w:tcPr>
          <w:p w14:paraId="3133E28A" w14:textId="77777777" w:rsidR="002438C9" w:rsidRPr="00171A2D" w:rsidRDefault="002438C9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(14)</w:t>
            </w:r>
          </w:p>
        </w:tc>
        <w:tc>
          <w:tcPr>
            <w:tcW w:w="1496" w:type="dxa"/>
          </w:tcPr>
          <w:p w14:paraId="2E86855A" w14:textId="77777777" w:rsidR="002438C9" w:rsidRPr="00171A2D" w:rsidRDefault="002438C9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(15)</w:t>
            </w:r>
          </w:p>
        </w:tc>
        <w:tc>
          <w:tcPr>
            <w:tcW w:w="1181" w:type="dxa"/>
          </w:tcPr>
          <w:p w14:paraId="79B69087" w14:textId="77777777" w:rsidR="002438C9" w:rsidRPr="00171A2D" w:rsidRDefault="002438C9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(16)</w:t>
            </w:r>
          </w:p>
        </w:tc>
        <w:tc>
          <w:tcPr>
            <w:tcW w:w="813" w:type="dxa"/>
          </w:tcPr>
          <w:p w14:paraId="6BD38C24" w14:textId="77777777" w:rsidR="002438C9" w:rsidRPr="00171A2D" w:rsidRDefault="002438C9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(17)</w:t>
            </w:r>
          </w:p>
        </w:tc>
        <w:tc>
          <w:tcPr>
            <w:tcW w:w="630" w:type="dxa"/>
          </w:tcPr>
          <w:p w14:paraId="2DB44015" w14:textId="77777777" w:rsidR="002438C9" w:rsidRPr="00171A2D" w:rsidRDefault="002438C9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(18)</w:t>
            </w:r>
          </w:p>
        </w:tc>
        <w:tc>
          <w:tcPr>
            <w:tcW w:w="1109" w:type="dxa"/>
          </w:tcPr>
          <w:p w14:paraId="770B3AF8" w14:textId="77777777" w:rsidR="002438C9" w:rsidRPr="00171A2D" w:rsidRDefault="002438C9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(19)</w:t>
            </w:r>
          </w:p>
        </w:tc>
        <w:tc>
          <w:tcPr>
            <w:tcW w:w="1559" w:type="dxa"/>
          </w:tcPr>
          <w:p w14:paraId="04E23807" w14:textId="77777777" w:rsidR="002438C9" w:rsidRPr="00171A2D" w:rsidRDefault="002438C9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(20)</w:t>
            </w:r>
          </w:p>
        </w:tc>
      </w:tr>
      <w:tr w:rsidR="002438C9" w:rsidRPr="00171A2D" w14:paraId="09FC3008" w14:textId="77777777" w:rsidTr="008270ED">
        <w:trPr>
          <w:trHeight w:val="239"/>
        </w:trPr>
        <w:tc>
          <w:tcPr>
            <w:tcW w:w="1291" w:type="dxa"/>
          </w:tcPr>
          <w:p w14:paraId="1D006CC8" w14:textId="77777777" w:rsidR="002438C9" w:rsidRPr="00171A2D" w:rsidRDefault="002438C9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97" w:type="dxa"/>
          </w:tcPr>
          <w:p w14:paraId="3459ED87" w14:textId="77777777" w:rsidR="002438C9" w:rsidRPr="00171A2D" w:rsidRDefault="002438C9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96" w:type="dxa"/>
          </w:tcPr>
          <w:p w14:paraId="78FA28B5" w14:textId="77777777" w:rsidR="002438C9" w:rsidRPr="00171A2D" w:rsidRDefault="002438C9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81" w:type="dxa"/>
          </w:tcPr>
          <w:p w14:paraId="2FF8B1B3" w14:textId="77777777" w:rsidR="002438C9" w:rsidRPr="00171A2D" w:rsidRDefault="002438C9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3" w:type="dxa"/>
          </w:tcPr>
          <w:p w14:paraId="72C5E2EF" w14:textId="77777777" w:rsidR="002438C9" w:rsidRPr="00171A2D" w:rsidRDefault="002438C9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0" w:type="dxa"/>
          </w:tcPr>
          <w:p w14:paraId="2C9FF2E5" w14:textId="77777777" w:rsidR="002438C9" w:rsidRPr="00171A2D" w:rsidRDefault="002438C9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09" w:type="dxa"/>
          </w:tcPr>
          <w:p w14:paraId="0F360FA4" w14:textId="77777777" w:rsidR="002438C9" w:rsidRPr="00171A2D" w:rsidRDefault="002438C9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14:paraId="2802AEE4" w14:textId="77777777" w:rsidR="002438C9" w:rsidRPr="00171A2D" w:rsidRDefault="002438C9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438C9" w:rsidRPr="00171A2D" w14:paraId="7410808D" w14:textId="77777777" w:rsidTr="008270ED">
        <w:trPr>
          <w:trHeight w:val="227"/>
        </w:trPr>
        <w:tc>
          <w:tcPr>
            <w:tcW w:w="1291" w:type="dxa"/>
          </w:tcPr>
          <w:p w14:paraId="2ACB5629" w14:textId="77777777" w:rsidR="002438C9" w:rsidRPr="00171A2D" w:rsidRDefault="002438C9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97" w:type="dxa"/>
          </w:tcPr>
          <w:p w14:paraId="55B51FA9" w14:textId="77777777" w:rsidR="002438C9" w:rsidRPr="00171A2D" w:rsidRDefault="002438C9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96" w:type="dxa"/>
          </w:tcPr>
          <w:p w14:paraId="208C7C26" w14:textId="77777777" w:rsidR="002438C9" w:rsidRPr="00171A2D" w:rsidRDefault="002438C9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81" w:type="dxa"/>
          </w:tcPr>
          <w:p w14:paraId="48838AE8" w14:textId="77777777" w:rsidR="002438C9" w:rsidRPr="00171A2D" w:rsidRDefault="002438C9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3" w:type="dxa"/>
          </w:tcPr>
          <w:p w14:paraId="7974BC98" w14:textId="77777777" w:rsidR="002438C9" w:rsidRPr="00171A2D" w:rsidRDefault="002438C9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Total:</w:t>
            </w:r>
          </w:p>
        </w:tc>
        <w:tc>
          <w:tcPr>
            <w:tcW w:w="630" w:type="dxa"/>
          </w:tcPr>
          <w:p w14:paraId="0E741D04" w14:textId="77777777" w:rsidR="002438C9" w:rsidRPr="00171A2D" w:rsidRDefault="002438C9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09" w:type="dxa"/>
          </w:tcPr>
          <w:p w14:paraId="1789D76E" w14:textId="77777777" w:rsidR="002438C9" w:rsidRPr="00171A2D" w:rsidRDefault="002438C9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 xml:space="preserve">     (21)</w:t>
            </w:r>
          </w:p>
        </w:tc>
        <w:tc>
          <w:tcPr>
            <w:tcW w:w="1559" w:type="dxa"/>
          </w:tcPr>
          <w:p w14:paraId="1E1A5A8C" w14:textId="77777777" w:rsidR="002438C9" w:rsidRPr="00171A2D" w:rsidRDefault="002438C9" w:rsidP="008270ED">
            <w:pPr>
              <w:spacing w:line="276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526"/>
        <w:tblW w:w="9776" w:type="dxa"/>
        <w:tblLook w:val="04A0" w:firstRow="1" w:lastRow="0" w:firstColumn="1" w:lastColumn="0" w:noHBand="0" w:noVBand="1"/>
      </w:tblPr>
      <w:tblGrid>
        <w:gridCol w:w="4555"/>
        <w:gridCol w:w="5221"/>
      </w:tblGrid>
      <w:tr w:rsidR="002438C9" w:rsidRPr="00171A2D" w14:paraId="58B3E32B" w14:textId="77777777" w:rsidTr="008270ED">
        <w:tc>
          <w:tcPr>
            <w:tcW w:w="4555" w:type="dxa"/>
          </w:tcPr>
          <w:p w14:paraId="38209D4E" w14:textId="77777777" w:rsidR="002438C9" w:rsidRPr="00171A2D" w:rsidRDefault="002438C9" w:rsidP="008270ED">
            <w:pPr>
              <w:spacing w:line="276" w:lineRule="auto"/>
              <w:jc w:val="center"/>
              <w:rPr>
                <w:rFonts w:ascii="Arial" w:eastAsiaTheme="majorEastAsia" w:hAnsi="Arial" w:cs="Arial"/>
                <w:b/>
                <w:sz w:val="18"/>
                <w:szCs w:val="18"/>
              </w:rPr>
            </w:pPr>
            <w:r w:rsidRPr="00171A2D">
              <w:rPr>
                <w:rFonts w:ascii="Arial" w:eastAsiaTheme="majorEastAsia" w:hAnsi="Arial" w:cs="Arial"/>
                <w:b/>
                <w:sz w:val="18"/>
                <w:szCs w:val="18"/>
              </w:rPr>
              <w:t>SOLICITA EL PAGO</w:t>
            </w:r>
          </w:p>
          <w:p w14:paraId="563F8B62" w14:textId="77777777" w:rsidR="002438C9" w:rsidRPr="00171A2D" w:rsidRDefault="002438C9" w:rsidP="008270E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(22)</w:t>
            </w:r>
          </w:p>
          <w:p w14:paraId="5ED30478" w14:textId="77777777" w:rsidR="002438C9" w:rsidRPr="00171A2D" w:rsidRDefault="002438C9" w:rsidP="008270E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_______________________________</w:t>
            </w:r>
          </w:p>
          <w:p w14:paraId="605F4F93" w14:textId="77777777" w:rsidR="002438C9" w:rsidRPr="00D16BB1" w:rsidRDefault="002438C9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16BB1">
              <w:rPr>
                <w:rFonts w:ascii="Arial" w:hAnsi="Arial" w:cs="Arial"/>
                <w:b/>
                <w:sz w:val="18"/>
                <w:szCs w:val="18"/>
              </w:rPr>
              <w:t>Nombre, cargo y firma.</w:t>
            </w:r>
          </w:p>
        </w:tc>
        <w:tc>
          <w:tcPr>
            <w:tcW w:w="5221" w:type="dxa"/>
          </w:tcPr>
          <w:p w14:paraId="437CAE64" w14:textId="77777777" w:rsidR="002438C9" w:rsidRPr="00171A2D" w:rsidRDefault="002438C9" w:rsidP="008270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AUTORIZA LIBERACIÓN DE PAGO</w:t>
            </w:r>
          </w:p>
          <w:p w14:paraId="213B1310" w14:textId="77777777" w:rsidR="002438C9" w:rsidRPr="00171A2D" w:rsidRDefault="002438C9" w:rsidP="008270E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(23)</w:t>
            </w:r>
          </w:p>
          <w:p w14:paraId="72571364" w14:textId="77777777" w:rsidR="002438C9" w:rsidRPr="00171A2D" w:rsidRDefault="002438C9" w:rsidP="008270E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_______________________________</w:t>
            </w:r>
          </w:p>
          <w:p w14:paraId="118FE794" w14:textId="77777777" w:rsidR="002438C9" w:rsidRPr="00D16BB1" w:rsidRDefault="002438C9" w:rsidP="008270ED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16BB1">
              <w:rPr>
                <w:rFonts w:ascii="Arial" w:hAnsi="Arial" w:cs="Arial"/>
                <w:b/>
                <w:sz w:val="18"/>
                <w:szCs w:val="18"/>
              </w:rPr>
              <w:t>Superior jerárquico que autoriza</w:t>
            </w:r>
          </w:p>
        </w:tc>
      </w:tr>
      <w:tr w:rsidR="002438C9" w:rsidRPr="00171A2D" w14:paraId="0E580991" w14:textId="77777777" w:rsidTr="008270ED">
        <w:tc>
          <w:tcPr>
            <w:tcW w:w="4555" w:type="dxa"/>
          </w:tcPr>
          <w:p w14:paraId="081ED0A0" w14:textId="77777777" w:rsidR="002438C9" w:rsidRPr="00171A2D" w:rsidRDefault="002438C9" w:rsidP="008270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sz w:val="18"/>
                <w:szCs w:val="18"/>
              </w:rPr>
              <w:t>EJECUTA LA LIBERACIÓN DE PAGO</w:t>
            </w:r>
          </w:p>
          <w:p w14:paraId="21364219" w14:textId="77777777" w:rsidR="002438C9" w:rsidRPr="00171A2D" w:rsidRDefault="002438C9" w:rsidP="008270E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(24)</w:t>
            </w:r>
          </w:p>
          <w:p w14:paraId="399286DC" w14:textId="77777777" w:rsidR="002438C9" w:rsidRPr="00171A2D" w:rsidRDefault="002438C9" w:rsidP="008270ED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1A2D">
              <w:rPr>
                <w:rFonts w:ascii="Arial" w:hAnsi="Arial" w:cs="Arial"/>
                <w:sz w:val="18"/>
                <w:szCs w:val="18"/>
              </w:rPr>
              <w:t>______________________________</w:t>
            </w:r>
          </w:p>
          <w:p w14:paraId="454C6E3A" w14:textId="77777777" w:rsidR="002438C9" w:rsidRPr="00D16BB1" w:rsidRDefault="002438C9" w:rsidP="008270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16BB1">
              <w:rPr>
                <w:rFonts w:ascii="Arial" w:hAnsi="Arial" w:cs="Arial"/>
                <w:b/>
                <w:sz w:val="18"/>
                <w:szCs w:val="18"/>
              </w:rPr>
              <w:t>Nombre, cargo y firma.</w:t>
            </w:r>
          </w:p>
        </w:tc>
        <w:tc>
          <w:tcPr>
            <w:tcW w:w="5221" w:type="dxa"/>
          </w:tcPr>
          <w:p w14:paraId="202D8BC7" w14:textId="77777777" w:rsidR="002438C9" w:rsidRPr="00171A2D" w:rsidRDefault="002438C9" w:rsidP="008270ED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171A2D">
              <w:rPr>
                <w:rFonts w:ascii="Arial" w:hAnsi="Arial" w:cs="Arial"/>
                <w:b/>
                <w:i/>
                <w:sz w:val="18"/>
                <w:szCs w:val="18"/>
              </w:rPr>
              <w:t>Espacio en el supuesto de requerirse firma adicional.</w:t>
            </w:r>
          </w:p>
        </w:tc>
      </w:tr>
    </w:tbl>
    <w:p w14:paraId="6273C2F6" w14:textId="77777777" w:rsidR="002438C9" w:rsidRPr="00171A2D" w:rsidRDefault="002438C9" w:rsidP="002438C9">
      <w:pPr>
        <w:spacing w:line="276" w:lineRule="auto"/>
        <w:jc w:val="left"/>
        <w:rPr>
          <w:rFonts w:ascii="Arial" w:hAnsi="Arial" w:cs="Arial"/>
          <w:b/>
          <w:sz w:val="18"/>
          <w:szCs w:val="18"/>
        </w:rPr>
      </w:pPr>
    </w:p>
    <w:p w14:paraId="0E0B358E" w14:textId="77777777" w:rsidR="002438C9" w:rsidRPr="00171A2D" w:rsidRDefault="002438C9" w:rsidP="002438C9">
      <w:pPr>
        <w:spacing w:line="276" w:lineRule="auto"/>
        <w:jc w:val="left"/>
        <w:rPr>
          <w:rFonts w:ascii="Arial" w:hAnsi="Arial" w:cs="Arial"/>
          <w:b/>
          <w:sz w:val="18"/>
          <w:szCs w:val="18"/>
        </w:rPr>
      </w:pPr>
    </w:p>
    <w:p w14:paraId="5F12486C" w14:textId="77777777" w:rsidR="002438C9" w:rsidRPr="00171A2D" w:rsidRDefault="002438C9" w:rsidP="002438C9">
      <w:pPr>
        <w:spacing w:line="276" w:lineRule="auto"/>
        <w:jc w:val="left"/>
        <w:rPr>
          <w:rFonts w:ascii="Arial" w:hAnsi="Arial" w:cs="Arial"/>
          <w:b/>
          <w:sz w:val="18"/>
          <w:szCs w:val="18"/>
        </w:rPr>
      </w:pPr>
    </w:p>
    <w:p w14:paraId="5B714E25" w14:textId="77777777" w:rsidR="002438C9" w:rsidRPr="00171A2D" w:rsidRDefault="002438C9" w:rsidP="002438C9">
      <w:pPr>
        <w:spacing w:line="276" w:lineRule="auto"/>
        <w:rPr>
          <w:rFonts w:ascii="Arial" w:hAnsi="Arial" w:cs="Arial"/>
          <w:b/>
          <w:sz w:val="18"/>
          <w:szCs w:val="18"/>
        </w:rPr>
      </w:pPr>
      <w:r w:rsidRPr="00171A2D">
        <w:rPr>
          <w:rFonts w:ascii="Arial" w:hAnsi="Arial" w:cs="Arial"/>
          <w:b/>
          <w:sz w:val="18"/>
          <w:szCs w:val="18"/>
        </w:rPr>
        <w:t>Para su ejercicio por  conducto de _______________(25)______________, por lo que, en términos de lo establecido en los artículos 69 y 69-B del Código Fiscal de la Federación, artículo 7 fracción VI de la Ley de Responsabilidades administrativas y demás normativas aplicables, declara bajo protesta de decir verdad que, a partir de la fecha del presente , es responsabilidad única y exclusiva el uso, destino y ejercicio del recurso recibido, así como la comprobación e información relativa a su gasto de conformidad con las disposiciones legales aplicables.</w:t>
      </w:r>
    </w:p>
    <w:p w14:paraId="24CFC566" w14:textId="77777777" w:rsidR="002438C9" w:rsidRPr="00171A2D" w:rsidRDefault="002438C9" w:rsidP="002438C9">
      <w:pPr>
        <w:spacing w:line="276" w:lineRule="auto"/>
        <w:rPr>
          <w:rFonts w:ascii="Arial" w:hAnsi="Arial" w:cs="Arial"/>
          <w:b/>
          <w:sz w:val="18"/>
          <w:szCs w:val="18"/>
        </w:rPr>
      </w:pPr>
    </w:p>
    <w:p w14:paraId="51D4995E" w14:textId="77777777" w:rsidR="002438C9" w:rsidRPr="00171A2D" w:rsidRDefault="002438C9" w:rsidP="002438C9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640C97A5" w14:textId="77777777" w:rsidR="002438C9" w:rsidRDefault="002438C9" w:rsidP="002438C9">
      <w:pPr>
        <w:jc w:val="center"/>
        <w:rPr>
          <w:rFonts w:ascii="Arial" w:hAnsi="Arial" w:cs="Arial"/>
          <w:b/>
          <w:szCs w:val="22"/>
        </w:rPr>
      </w:pPr>
    </w:p>
    <w:p w14:paraId="52226F61" w14:textId="77777777" w:rsidR="002438C9" w:rsidRDefault="002438C9" w:rsidP="002438C9">
      <w:pPr>
        <w:jc w:val="center"/>
        <w:rPr>
          <w:rFonts w:ascii="Arial" w:hAnsi="Arial" w:cs="Arial"/>
          <w:b/>
          <w:szCs w:val="22"/>
        </w:rPr>
      </w:pPr>
    </w:p>
    <w:p w14:paraId="0E17BF4C" w14:textId="77777777" w:rsidR="002438C9" w:rsidRPr="00085A78" w:rsidRDefault="002438C9" w:rsidP="002438C9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lastRenderedPageBreak/>
        <w:t xml:space="preserve">(ANEXO </w:t>
      </w:r>
      <w:r>
        <w:rPr>
          <w:rFonts w:ascii="Arial" w:hAnsi="Arial" w:cs="Arial"/>
          <w:b/>
          <w:szCs w:val="22"/>
        </w:rPr>
        <w:t>3</w:t>
      </w:r>
      <w:r w:rsidRPr="00085A78">
        <w:rPr>
          <w:rFonts w:ascii="Arial" w:hAnsi="Arial" w:cs="Arial"/>
          <w:b/>
          <w:szCs w:val="22"/>
        </w:rPr>
        <w:t>)</w:t>
      </w:r>
    </w:p>
    <w:p w14:paraId="40127F08" w14:textId="77777777" w:rsidR="002438C9" w:rsidRPr="00171A2D" w:rsidRDefault="002438C9" w:rsidP="002438C9">
      <w:pPr>
        <w:jc w:val="center"/>
        <w:rPr>
          <w:rFonts w:ascii="Arial" w:hAnsi="Arial" w:cs="Arial"/>
          <w:b/>
        </w:rPr>
      </w:pPr>
      <w:r w:rsidRPr="00171A2D">
        <w:rPr>
          <w:rFonts w:ascii="Arial" w:hAnsi="Arial" w:cs="Arial"/>
          <w:b/>
        </w:rPr>
        <w:t>GUÍA DE LLENADO DEL FORMATO (SEPEN-03)</w:t>
      </w:r>
    </w:p>
    <w:p w14:paraId="20A02721" w14:textId="77777777" w:rsidR="002438C9" w:rsidRPr="00171A2D" w:rsidRDefault="002438C9" w:rsidP="002438C9">
      <w:pPr>
        <w:jc w:val="center"/>
        <w:rPr>
          <w:rFonts w:ascii="Arial" w:hAnsi="Arial" w:cs="Arial"/>
          <w:b/>
        </w:rPr>
      </w:pPr>
      <w:r w:rsidRPr="00171A2D">
        <w:rPr>
          <w:rFonts w:ascii="Arial" w:hAnsi="Arial" w:cs="Arial"/>
          <w:b/>
        </w:rPr>
        <w:t>“LIBERACIÓN DE PAGO”</w:t>
      </w:r>
    </w:p>
    <w:p w14:paraId="3B09F2EF" w14:textId="77777777" w:rsidR="002438C9" w:rsidRPr="00171A2D" w:rsidRDefault="002438C9" w:rsidP="002438C9">
      <w:pPr>
        <w:rPr>
          <w:rFonts w:ascii="Arial" w:hAnsi="Arial" w:cs="Arial"/>
        </w:rPr>
      </w:pPr>
    </w:p>
    <w:p w14:paraId="07B97B6B" w14:textId="77777777" w:rsidR="002438C9" w:rsidRPr="00171A2D" w:rsidRDefault="002438C9" w:rsidP="002438C9">
      <w:pPr>
        <w:rPr>
          <w:rFonts w:ascii="Arial" w:hAnsi="Arial" w:cs="Arial"/>
          <w:sz w:val="20"/>
          <w:szCs w:val="20"/>
        </w:rPr>
      </w:pPr>
    </w:p>
    <w:p w14:paraId="71C05B02" w14:textId="77777777" w:rsidR="002438C9" w:rsidRPr="00171A2D" w:rsidRDefault="002438C9" w:rsidP="002438C9">
      <w:pPr>
        <w:numPr>
          <w:ilvl w:val="0"/>
          <w:numId w:val="1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fecha de elaboración del oficio</w:t>
      </w:r>
    </w:p>
    <w:p w14:paraId="7B706332" w14:textId="77777777" w:rsidR="002438C9" w:rsidRPr="00171A2D" w:rsidRDefault="002438C9" w:rsidP="002438C9">
      <w:pPr>
        <w:numPr>
          <w:ilvl w:val="0"/>
          <w:numId w:val="1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número de Oficio.</w:t>
      </w:r>
    </w:p>
    <w:p w14:paraId="219A5E97" w14:textId="77777777" w:rsidR="002438C9" w:rsidRPr="00171A2D" w:rsidRDefault="002438C9" w:rsidP="002438C9">
      <w:pPr>
        <w:numPr>
          <w:ilvl w:val="0"/>
          <w:numId w:val="1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tema a tratar.</w:t>
      </w:r>
    </w:p>
    <w:p w14:paraId="3A2B9036" w14:textId="77777777" w:rsidR="002438C9" w:rsidRPr="00171A2D" w:rsidRDefault="002438C9" w:rsidP="002438C9">
      <w:pPr>
        <w:numPr>
          <w:ilvl w:val="0"/>
          <w:numId w:val="1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nombre de la persona titular de la Dirección de Servicios Administrativos.</w:t>
      </w:r>
    </w:p>
    <w:p w14:paraId="34483ACA" w14:textId="77777777" w:rsidR="002438C9" w:rsidRPr="00171A2D" w:rsidRDefault="002438C9" w:rsidP="002438C9">
      <w:pPr>
        <w:numPr>
          <w:ilvl w:val="0"/>
          <w:numId w:val="1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artículo de la normativa que se fundamenta.</w:t>
      </w:r>
    </w:p>
    <w:p w14:paraId="520422AF" w14:textId="77777777" w:rsidR="002438C9" w:rsidRPr="00171A2D" w:rsidRDefault="002438C9" w:rsidP="002438C9">
      <w:pPr>
        <w:numPr>
          <w:ilvl w:val="0"/>
          <w:numId w:val="1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nombre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 quien se 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le otorgará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la Liberación de pago.</w:t>
      </w:r>
    </w:p>
    <w:p w14:paraId="03B38279" w14:textId="77777777" w:rsidR="002438C9" w:rsidRPr="00171A2D" w:rsidRDefault="002438C9" w:rsidP="002438C9">
      <w:pPr>
        <w:numPr>
          <w:ilvl w:val="0"/>
          <w:numId w:val="1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cargo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 quien se 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le otorgará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la Liberación de pago</w:t>
      </w:r>
      <w:r>
        <w:rPr>
          <w:rFonts w:ascii="Arial" w:eastAsia="Calibri" w:hAnsi="Arial" w:cs="Arial"/>
          <w:sz w:val="20"/>
          <w:szCs w:val="20"/>
          <w:lang w:val="es-ES"/>
        </w:rPr>
        <w:t>.</w:t>
      </w:r>
    </w:p>
    <w:p w14:paraId="18A108D8" w14:textId="77777777" w:rsidR="002438C9" w:rsidRPr="00171A2D" w:rsidRDefault="002438C9" w:rsidP="002438C9">
      <w:pPr>
        <w:numPr>
          <w:ilvl w:val="0"/>
          <w:numId w:val="1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registro federal de contribuyentes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a quien pretende otorgar</w:t>
      </w:r>
      <w:r>
        <w:rPr>
          <w:rFonts w:ascii="Arial" w:eastAsia="Calibri" w:hAnsi="Arial" w:cs="Arial"/>
          <w:sz w:val="20"/>
          <w:szCs w:val="20"/>
          <w:lang w:val="es-ES"/>
        </w:rPr>
        <w:t>se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 la Liberación de pago.</w:t>
      </w:r>
    </w:p>
    <w:p w14:paraId="74DCF260" w14:textId="77777777" w:rsidR="002438C9" w:rsidRPr="00171A2D" w:rsidRDefault="002438C9" w:rsidP="002438C9">
      <w:pPr>
        <w:numPr>
          <w:ilvl w:val="0"/>
          <w:numId w:val="1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área administrativ</w:t>
      </w:r>
      <w:r>
        <w:rPr>
          <w:rFonts w:ascii="Arial" w:eastAsia="Calibri" w:hAnsi="Arial" w:cs="Arial"/>
          <w:sz w:val="20"/>
          <w:szCs w:val="20"/>
          <w:lang w:val="es-ES"/>
        </w:rPr>
        <w:t>a a la que se encuentra adscrita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a quien se pretende otorgar la Liberación de pago.</w:t>
      </w:r>
    </w:p>
    <w:p w14:paraId="5B4B37A5" w14:textId="77777777" w:rsidR="002438C9" w:rsidRPr="00171A2D" w:rsidRDefault="002438C9" w:rsidP="002438C9">
      <w:pPr>
        <w:numPr>
          <w:ilvl w:val="0"/>
          <w:numId w:val="1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domicilio de del área de adscripción </w:t>
      </w:r>
      <w:r>
        <w:rPr>
          <w:rFonts w:ascii="Arial" w:eastAsia="Calibri" w:hAnsi="Arial" w:cs="Arial"/>
          <w:sz w:val="20"/>
          <w:szCs w:val="20"/>
          <w:lang w:val="es-ES"/>
        </w:rPr>
        <w:t>de</w:t>
      </w:r>
      <w:r>
        <w:rPr>
          <w:rFonts w:ascii="Arial" w:hAnsi="Arial" w:cs="Arial"/>
          <w:sz w:val="20"/>
          <w:szCs w:val="20"/>
          <w:lang w:val="es-ES"/>
        </w:rPr>
        <w:t xml:space="preserve">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.</w:t>
      </w:r>
    </w:p>
    <w:p w14:paraId="6FA2AEFF" w14:textId="77777777" w:rsidR="002438C9" w:rsidRPr="00171A2D" w:rsidRDefault="002438C9" w:rsidP="002438C9">
      <w:pPr>
        <w:numPr>
          <w:ilvl w:val="0"/>
          <w:numId w:val="1"/>
        </w:numPr>
        <w:spacing w:after="160" w:line="276" w:lineRule="auto"/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Si el pago se realizará por cheque se deberá de anotar el numero identificador del mismo, monto y fecha de expedición, si es por medio de transferencia deberá de anotarse la cuenta bancaria, clave interbancaria e institución bancaria en donde se pretende depositar el recurso.</w:t>
      </w:r>
    </w:p>
    <w:p w14:paraId="4F2068B8" w14:textId="77777777" w:rsidR="002438C9" w:rsidRPr="00171A2D" w:rsidRDefault="002438C9" w:rsidP="002438C9">
      <w:pPr>
        <w:numPr>
          <w:ilvl w:val="0"/>
          <w:numId w:val="1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Marcar el recuadro el tipo de pago que se pretende liberar.</w:t>
      </w:r>
    </w:p>
    <w:p w14:paraId="295E2CE4" w14:textId="77777777" w:rsidR="002438C9" w:rsidRPr="00171A2D" w:rsidRDefault="002438C9" w:rsidP="002438C9">
      <w:pPr>
        <w:numPr>
          <w:ilvl w:val="0"/>
          <w:numId w:val="1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unidad administrativa que promueve la liberación de pago.</w:t>
      </w:r>
    </w:p>
    <w:p w14:paraId="1CECFCB3" w14:textId="77777777" w:rsidR="002438C9" w:rsidRPr="00171A2D" w:rsidRDefault="002438C9" w:rsidP="002438C9">
      <w:pPr>
        <w:numPr>
          <w:ilvl w:val="0"/>
          <w:numId w:val="1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Fuente de Financiamiento.</w:t>
      </w:r>
    </w:p>
    <w:p w14:paraId="4AA718A6" w14:textId="77777777" w:rsidR="002438C9" w:rsidRPr="00171A2D" w:rsidRDefault="002438C9" w:rsidP="002438C9">
      <w:pPr>
        <w:numPr>
          <w:ilvl w:val="0"/>
          <w:numId w:val="1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partida presupuestal que se afecta del ejercicio del gasto.</w:t>
      </w:r>
    </w:p>
    <w:p w14:paraId="076965EF" w14:textId="77777777" w:rsidR="002438C9" w:rsidRPr="00171A2D" w:rsidRDefault="002438C9" w:rsidP="002438C9">
      <w:pPr>
        <w:numPr>
          <w:ilvl w:val="0"/>
          <w:numId w:val="1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proyecto presupuestal que tiene el área administrativa asignada.</w:t>
      </w:r>
    </w:p>
    <w:p w14:paraId="71783C31" w14:textId="77777777" w:rsidR="002438C9" w:rsidRPr="00171A2D" w:rsidRDefault="002438C9" w:rsidP="002438C9">
      <w:pPr>
        <w:numPr>
          <w:ilvl w:val="0"/>
          <w:numId w:val="1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cuota diaria de los tabuladores autorizados (considerar la casilla solo en caso de servicios de traslado y viáticos).</w:t>
      </w:r>
    </w:p>
    <w:p w14:paraId="2CAA10BF" w14:textId="77777777" w:rsidR="002438C9" w:rsidRPr="00171A2D" w:rsidRDefault="002438C9" w:rsidP="002438C9">
      <w:pPr>
        <w:numPr>
          <w:ilvl w:val="0"/>
          <w:numId w:val="1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los días en que se llevó a cabo la comisión (considerar la casilla solo en caso de servicios de traslado y viáticos).</w:t>
      </w:r>
    </w:p>
    <w:p w14:paraId="13514D46" w14:textId="77777777" w:rsidR="002438C9" w:rsidRPr="00171A2D" w:rsidRDefault="002438C9" w:rsidP="002438C9">
      <w:pPr>
        <w:numPr>
          <w:ilvl w:val="0"/>
          <w:numId w:val="1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costo total por casilla.</w:t>
      </w:r>
    </w:p>
    <w:p w14:paraId="310E40C3" w14:textId="77777777" w:rsidR="002438C9" w:rsidRPr="00171A2D" w:rsidRDefault="002438C9" w:rsidP="002438C9">
      <w:pPr>
        <w:numPr>
          <w:ilvl w:val="0"/>
          <w:numId w:val="1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cualquier situación o dato que se desee precisar en el formato.</w:t>
      </w:r>
    </w:p>
    <w:p w14:paraId="0AD73383" w14:textId="77777777" w:rsidR="002438C9" w:rsidRPr="00171A2D" w:rsidRDefault="002438C9" w:rsidP="002438C9">
      <w:pPr>
        <w:numPr>
          <w:ilvl w:val="0"/>
          <w:numId w:val="1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suma de las operaciones de la casilla de importe.</w:t>
      </w:r>
    </w:p>
    <w:p w14:paraId="7CDFE4AE" w14:textId="77777777" w:rsidR="002438C9" w:rsidRPr="00171A2D" w:rsidRDefault="002438C9" w:rsidP="002438C9">
      <w:pPr>
        <w:numPr>
          <w:ilvl w:val="0"/>
          <w:numId w:val="1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nombre, firma y cargo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que solicita la liberación de pago.</w:t>
      </w:r>
    </w:p>
    <w:p w14:paraId="3454DAFA" w14:textId="77777777" w:rsidR="002438C9" w:rsidRPr="00171A2D" w:rsidRDefault="002438C9" w:rsidP="002438C9">
      <w:pPr>
        <w:numPr>
          <w:ilvl w:val="0"/>
          <w:numId w:val="1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nombre, firma y cargo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que autoriza la liberación de pago.</w:t>
      </w:r>
    </w:p>
    <w:p w14:paraId="366174B9" w14:textId="77777777" w:rsidR="002438C9" w:rsidRPr="00171A2D" w:rsidRDefault="002438C9" w:rsidP="002438C9">
      <w:pPr>
        <w:numPr>
          <w:ilvl w:val="0"/>
          <w:numId w:val="1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nombre firma y cargo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que ejecutará la liberación de pago.</w:t>
      </w:r>
    </w:p>
    <w:p w14:paraId="53C7B71F" w14:textId="77777777" w:rsidR="002438C9" w:rsidRPr="00171A2D" w:rsidRDefault="002438C9" w:rsidP="002438C9">
      <w:pPr>
        <w:numPr>
          <w:ilvl w:val="0"/>
          <w:numId w:val="1"/>
        </w:num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nombre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responsable, quién solicita el recurso.</w:t>
      </w:r>
    </w:p>
    <w:p w14:paraId="2FC8F8E7" w14:textId="77777777" w:rsidR="002438C9" w:rsidRPr="00171A2D" w:rsidRDefault="002438C9" w:rsidP="002438C9">
      <w:p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</w:p>
    <w:p w14:paraId="4C018B30" w14:textId="77777777" w:rsidR="002438C9" w:rsidRPr="00171A2D" w:rsidRDefault="002438C9" w:rsidP="002438C9">
      <w:pPr>
        <w:spacing w:after="160" w:line="276" w:lineRule="auto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</w:p>
    <w:p w14:paraId="72457F09" w14:textId="77777777" w:rsidR="00000000" w:rsidRPr="002438C9" w:rsidRDefault="00000000">
      <w:pPr>
        <w:rPr>
          <w:lang w:val="es-ES"/>
        </w:rPr>
      </w:pPr>
    </w:p>
    <w:sectPr w:rsidR="00C75AB7" w:rsidRPr="002438C9" w:rsidSect="00471E9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2CDA8" w14:textId="77777777" w:rsidR="001042C1" w:rsidRDefault="001042C1" w:rsidP="00FA63F0">
      <w:pPr>
        <w:spacing w:line="240" w:lineRule="auto"/>
      </w:pPr>
      <w:r>
        <w:separator/>
      </w:r>
    </w:p>
  </w:endnote>
  <w:endnote w:type="continuationSeparator" w:id="0">
    <w:p w14:paraId="6BD20266" w14:textId="77777777" w:rsidR="001042C1" w:rsidRDefault="001042C1" w:rsidP="00FA63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ok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63E1E7" w14:textId="77777777" w:rsidR="001042C1" w:rsidRDefault="001042C1" w:rsidP="00FA63F0">
      <w:pPr>
        <w:spacing w:line="240" w:lineRule="auto"/>
      </w:pPr>
      <w:r>
        <w:separator/>
      </w:r>
    </w:p>
  </w:footnote>
  <w:footnote w:type="continuationSeparator" w:id="0">
    <w:p w14:paraId="6AA10A6B" w14:textId="77777777" w:rsidR="001042C1" w:rsidRDefault="001042C1" w:rsidP="00FA63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BECF5" w14:textId="1025F9F3" w:rsidR="00FA63F0" w:rsidRDefault="0037270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F2A6FC" wp14:editId="2C034627">
          <wp:simplePos x="0" y="0"/>
          <wp:positionH relativeFrom="column">
            <wp:posOffset>-1089863</wp:posOffset>
          </wp:positionH>
          <wp:positionV relativeFrom="paragraph">
            <wp:posOffset>-449580</wp:posOffset>
          </wp:positionV>
          <wp:extent cx="7782128" cy="10070627"/>
          <wp:effectExtent l="0" t="0" r="3175" b="635"/>
          <wp:wrapNone/>
          <wp:docPr id="207509015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5090155" name="Imagen 20750901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791" cy="10081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CB7DDB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7761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8C9"/>
    <w:rsid w:val="001042C1"/>
    <w:rsid w:val="002042BB"/>
    <w:rsid w:val="002438C9"/>
    <w:rsid w:val="003002C0"/>
    <w:rsid w:val="00372704"/>
    <w:rsid w:val="00471E94"/>
    <w:rsid w:val="007003E8"/>
    <w:rsid w:val="00943365"/>
    <w:rsid w:val="00CC1B84"/>
    <w:rsid w:val="00E42E8C"/>
    <w:rsid w:val="00FA63F0"/>
    <w:rsid w:val="00FF0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D7550B"/>
  <w14:defaultImageDpi w14:val="32767"/>
  <w15:chartTrackingRefBased/>
  <w15:docId w15:val="{CC470617-6E57-4A47-B06F-5A923FC59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438C9"/>
    <w:pPr>
      <w:spacing w:line="360" w:lineRule="auto"/>
      <w:jc w:val="both"/>
    </w:pPr>
    <w:rPr>
      <w:rFonts w:ascii="Gotham Rounded Book" w:hAnsi="Gotham Rounded Book"/>
      <w:sz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438C9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A63F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63F0"/>
    <w:rPr>
      <w:rFonts w:ascii="Gotham Rounded Book" w:hAnsi="Gotham Rounded Book"/>
      <w:sz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FA63F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3F0"/>
    <w:rPr>
      <w:rFonts w:ascii="Gotham Rounded Book" w:hAnsi="Gotham Rounded Book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691</Words>
  <Characters>3805</Characters>
  <Application>Microsoft Office Word</Application>
  <DocSecurity>0</DocSecurity>
  <Lines>31</Lines>
  <Paragraphs>8</Paragraphs>
  <ScaleCrop>false</ScaleCrop>
  <Company/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Santiago Guzman</dc:creator>
  <cp:keywords/>
  <dc:description/>
  <cp:lastModifiedBy>Microsoft Office User</cp:lastModifiedBy>
  <cp:revision>3</cp:revision>
  <dcterms:created xsi:type="dcterms:W3CDTF">2026-02-06T17:54:00Z</dcterms:created>
  <dcterms:modified xsi:type="dcterms:W3CDTF">2026-02-09T17:02:00Z</dcterms:modified>
</cp:coreProperties>
</file>