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E5289" w14:textId="77777777" w:rsidR="005D3920" w:rsidRPr="00085A78" w:rsidRDefault="005D3920" w:rsidP="005D3920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4</w:t>
      </w:r>
      <w:r w:rsidRPr="00085A78">
        <w:rPr>
          <w:rFonts w:ascii="Arial" w:hAnsi="Arial" w:cs="Arial"/>
          <w:b/>
          <w:szCs w:val="22"/>
        </w:rPr>
        <w:t>)</w:t>
      </w:r>
    </w:p>
    <w:p w14:paraId="72C13DAA" w14:textId="77777777" w:rsidR="005D3920" w:rsidRPr="00171A2D" w:rsidRDefault="005D3920" w:rsidP="005D3920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“RELACIÓN DE DOCUMENTOS PAGADOS CON FONDO REVOLVENTE”</w:t>
      </w:r>
    </w:p>
    <w:p w14:paraId="7A67922C" w14:textId="77777777" w:rsidR="005D3920" w:rsidRPr="00171A2D" w:rsidRDefault="005D3920" w:rsidP="005D3920">
      <w:pPr>
        <w:rPr>
          <w:rFonts w:ascii="Arial" w:hAnsi="Arial" w:cs="Arial"/>
        </w:rPr>
      </w:pPr>
    </w:p>
    <w:p w14:paraId="725FA615" w14:textId="77777777" w:rsidR="005D3920" w:rsidRPr="0068072A" w:rsidRDefault="005D3920" w:rsidP="005D3920">
      <w:pPr>
        <w:jc w:val="right"/>
        <w:rPr>
          <w:rFonts w:ascii="Arial" w:hAnsi="Arial" w:cs="Arial"/>
          <w:b/>
          <w:sz w:val="20"/>
          <w:szCs w:val="20"/>
          <w:lang w:val="en-US"/>
        </w:rPr>
      </w:pPr>
      <w:r w:rsidRPr="0068072A">
        <w:rPr>
          <w:rFonts w:ascii="Arial" w:hAnsi="Arial" w:cs="Arial"/>
          <w:b/>
          <w:sz w:val="20"/>
          <w:szCs w:val="20"/>
          <w:lang w:val="en-US"/>
        </w:rPr>
        <w:t>Formato (SEPEN-04)</w:t>
      </w:r>
    </w:p>
    <w:p w14:paraId="5A735675" w14:textId="77777777" w:rsidR="005D3920" w:rsidRPr="005D3920" w:rsidRDefault="005D3920" w:rsidP="005D3920">
      <w:pPr>
        <w:spacing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 w:rsidRPr="005D3920">
        <w:rPr>
          <w:rFonts w:ascii="Arial" w:hAnsi="Arial" w:cs="Arial"/>
          <w:sz w:val="20"/>
          <w:szCs w:val="20"/>
          <w:lang w:val="en-US"/>
        </w:rPr>
        <w:t>Tepic, Nayarit a _______(1)_________</w:t>
      </w:r>
    </w:p>
    <w:p w14:paraId="15C8B6D3" w14:textId="77777777" w:rsidR="005D3920" w:rsidRPr="00171A2D" w:rsidRDefault="005D3920" w:rsidP="005D3920">
      <w:pPr>
        <w:spacing w:line="240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No. De Oficio ______(2)_________</w:t>
      </w:r>
    </w:p>
    <w:p w14:paraId="501A7AD8" w14:textId="77777777" w:rsidR="005D3920" w:rsidRPr="00171A2D" w:rsidRDefault="005D3920" w:rsidP="005D3920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2E7812B" w14:textId="77777777" w:rsidR="005D3920" w:rsidRPr="00171A2D" w:rsidRDefault="005D3920" w:rsidP="005D3920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6531A27" w14:textId="77777777" w:rsidR="005D3920" w:rsidRPr="00171A2D" w:rsidRDefault="005D3920" w:rsidP="005D3920">
      <w:pPr>
        <w:spacing w:line="240" w:lineRule="auto"/>
        <w:rPr>
          <w:rFonts w:ascii="Arial" w:hAnsi="Arial" w:cs="Arial"/>
          <w:b/>
          <w:sz w:val="20"/>
          <w:szCs w:val="20"/>
        </w:rPr>
      </w:pPr>
    </w:p>
    <w:tbl>
      <w:tblPr>
        <w:tblW w:w="8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"/>
        <w:gridCol w:w="1135"/>
        <w:gridCol w:w="676"/>
        <w:gridCol w:w="405"/>
        <w:gridCol w:w="2542"/>
        <w:gridCol w:w="869"/>
        <w:gridCol w:w="869"/>
        <w:gridCol w:w="6"/>
        <w:gridCol w:w="1333"/>
        <w:gridCol w:w="10"/>
      </w:tblGrid>
      <w:tr w:rsidR="005D3920" w:rsidRPr="00171A2D" w14:paraId="60315340" w14:textId="77777777" w:rsidTr="008270ED">
        <w:trPr>
          <w:gridAfter w:val="1"/>
          <w:wAfter w:w="10" w:type="dxa"/>
          <w:trHeight w:val="212"/>
        </w:trPr>
        <w:tc>
          <w:tcPr>
            <w:tcW w:w="1049" w:type="dxa"/>
          </w:tcPr>
          <w:p w14:paraId="5D1F013D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FOLIO FISCAL</w:t>
            </w:r>
          </w:p>
        </w:tc>
        <w:tc>
          <w:tcPr>
            <w:tcW w:w="1135" w:type="dxa"/>
          </w:tcPr>
          <w:p w14:paraId="097F6E69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No. DOCTO.</w:t>
            </w:r>
          </w:p>
        </w:tc>
        <w:tc>
          <w:tcPr>
            <w:tcW w:w="1081" w:type="dxa"/>
            <w:gridSpan w:val="2"/>
          </w:tcPr>
          <w:p w14:paraId="78BB5F2C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PARTIDA</w:t>
            </w:r>
          </w:p>
        </w:tc>
        <w:tc>
          <w:tcPr>
            <w:tcW w:w="2542" w:type="dxa"/>
          </w:tcPr>
          <w:p w14:paraId="473F218E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PROVEEDOR</w:t>
            </w:r>
          </w:p>
        </w:tc>
        <w:tc>
          <w:tcPr>
            <w:tcW w:w="869" w:type="dxa"/>
          </w:tcPr>
          <w:p w14:paraId="5BF7271E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RFC</w:t>
            </w:r>
          </w:p>
        </w:tc>
        <w:tc>
          <w:tcPr>
            <w:tcW w:w="869" w:type="dxa"/>
          </w:tcPr>
          <w:p w14:paraId="33A47E45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339" w:type="dxa"/>
            <w:gridSpan w:val="2"/>
          </w:tcPr>
          <w:p w14:paraId="488CE4C6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IMPORTE</w:t>
            </w:r>
          </w:p>
        </w:tc>
      </w:tr>
      <w:tr w:rsidR="005D3920" w:rsidRPr="00171A2D" w14:paraId="59BD58FB" w14:textId="77777777" w:rsidTr="008270ED">
        <w:trPr>
          <w:gridAfter w:val="1"/>
          <w:wAfter w:w="10" w:type="dxa"/>
          <w:trHeight w:val="212"/>
        </w:trPr>
        <w:tc>
          <w:tcPr>
            <w:tcW w:w="1049" w:type="dxa"/>
          </w:tcPr>
          <w:p w14:paraId="5F53977D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(3)</w:t>
            </w:r>
          </w:p>
        </w:tc>
        <w:tc>
          <w:tcPr>
            <w:tcW w:w="1135" w:type="dxa"/>
          </w:tcPr>
          <w:p w14:paraId="24E77D10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(4)</w:t>
            </w:r>
          </w:p>
        </w:tc>
        <w:tc>
          <w:tcPr>
            <w:tcW w:w="1081" w:type="dxa"/>
            <w:gridSpan w:val="2"/>
          </w:tcPr>
          <w:p w14:paraId="5FB5A2CE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(5)</w:t>
            </w:r>
          </w:p>
        </w:tc>
        <w:tc>
          <w:tcPr>
            <w:tcW w:w="2542" w:type="dxa"/>
          </w:tcPr>
          <w:p w14:paraId="5633AA6D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(6)</w:t>
            </w:r>
          </w:p>
        </w:tc>
        <w:tc>
          <w:tcPr>
            <w:tcW w:w="869" w:type="dxa"/>
          </w:tcPr>
          <w:p w14:paraId="171DFF87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(7)</w:t>
            </w:r>
          </w:p>
        </w:tc>
        <w:tc>
          <w:tcPr>
            <w:tcW w:w="869" w:type="dxa"/>
          </w:tcPr>
          <w:p w14:paraId="74E08F0B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(8)</w:t>
            </w:r>
          </w:p>
        </w:tc>
        <w:tc>
          <w:tcPr>
            <w:tcW w:w="1339" w:type="dxa"/>
            <w:gridSpan w:val="2"/>
          </w:tcPr>
          <w:p w14:paraId="65DC9141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(9)</w:t>
            </w:r>
          </w:p>
        </w:tc>
      </w:tr>
      <w:tr w:rsidR="005D3920" w:rsidRPr="00171A2D" w14:paraId="7B96A5FB" w14:textId="77777777" w:rsidTr="008270ED">
        <w:trPr>
          <w:gridAfter w:val="1"/>
          <w:wAfter w:w="10" w:type="dxa"/>
          <w:trHeight w:val="212"/>
        </w:trPr>
        <w:tc>
          <w:tcPr>
            <w:tcW w:w="1049" w:type="dxa"/>
          </w:tcPr>
          <w:p w14:paraId="500B8460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64E245FE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1" w:type="dxa"/>
            <w:gridSpan w:val="2"/>
          </w:tcPr>
          <w:p w14:paraId="57A4096C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</w:tcPr>
          <w:p w14:paraId="4B0A6081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682520C2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7366A1E4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39" w:type="dxa"/>
            <w:gridSpan w:val="2"/>
          </w:tcPr>
          <w:p w14:paraId="435DABDA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3920" w:rsidRPr="00171A2D" w14:paraId="59BFDCD4" w14:textId="77777777" w:rsidTr="008270ED">
        <w:trPr>
          <w:gridAfter w:val="1"/>
          <w:wAfter w:w="10" w:type="dxa"/>
          <w:trHeight w:val="212"/>
        </w:trPr>
        <w:tc>
          <w:tcPr>
            <w:tcW w:w="1049" w:type="dxa"/>
          </w:tcPr>
          <w:p w14:paraId="5D6A7B94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5913BE19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1" w:type="dxa"/>
            <w:gridSpan w:val="2"/>
          </w:tcPr>
          <w:p w14:paraId="65709D0C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</w:tcPr>
          <w:p w14:paraId="2C45B8A4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09C938E8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0798E125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39" w:type="dxa"/>
            <w:gridSpan w:val="2"/>
          </w:tcPr>
          <w:p w14:paraId="0F01F926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3920" w:rsidRPr="00171A2D" w14:paraId="173E50D6" w14:textId="77777777" w:rsidTr="008270ED">
        <w:trPr>
          <w:gridAfter w:val="1"/>
          <w:wAfter w:w="10" w:type="dxa"/>
          <w:trHeight w:val="212"/>
        </w:trPr>
        <w:tc>
          <w:tcPr>
            <w:tcW w:w="1049" w:type="dxa"/>
          </w:tcPr>
          <w:p w14:paraId="3087896F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5AB027B0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1" w:type="dxa"/>
            <w:gridSpan w:val="2"/>
          </w:tcPr>
          <w:p w14:paraId="32EF65E7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</w:tcPr>
          <w:p w14:paraId="25251607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1ACACC7C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71135E87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39" w:type="dxa"/>
            <w:gridSpan w:val="2"/>
          </w:tcPr>
          <w:p w14:paraId="0F1E44B3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3920" w:rsidRPr="00171A2D" w14:paraId="1712F339" w14:textId="77777777" w:rsidTr="008270ED">
        <w:trPr>
          <w:gridAfter w:val="1"/>
          <w:wAfter w:w="10" w:type="dxa"/>
          <w:trHeight w:val="212"/>
        </w:trPr>
        <w:tc>
          <w:tcPr>
            <w:tcW w:w="1049" w:type="dxa"/>
          </w:tcPr>
          <w:p w14:paraId="4CAFD1FF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1017FC94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1" w:type="dxa"/>
            <w:gridSpan w:val="2"/>
          </w:tcPr>
          <w:p w14:paraId="0341848C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</w:tcPr>
          <w:p w14:paraId="0386ACFB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60A6BC8D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779C53DE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39" w:type="dxa"/>
            <w:gridSpan w:val="2"/>
          </w:tcPr>
          <w:p w14:paraId="434A5E5D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3920" w:rsidRPr="00171A2D" w14:paraId="2B2D8E59" w14:textId="77777777" w:rsidTr="008270ED">
        <w:trPr>
          <w:gridAfter w:val="1"/>
          <w:wAfter w:w="10" w:type="dxa"/>
          <w:trHeight w:val="212"/>
        </w:trPr>
        <w:tc>
          <w:tcPr>
            <w:tcW w:w="1049" w:type="dxa"/>
          </w:tcPr>
          <w:p w14:paraId="4D099897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042FAC41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1" w:type="dxa"/>
            <w:gridSpan w:val="2"/>
          </w:tcPr>
          <w:p w14:paraId="33EFF376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</w:tcPr>
          <w:p w14:paraId="175BB20A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33C9D7A4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</w:tcPr>
          <w:p w14:paraId="61627648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39" w:type="dxa"/>
            <w:gridSpan w:val="2"/>
          </w:tcPr>
          <w:p w14:paraId="1960A1D8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3920" w:rsidRPr="00171A2D" w14:paraId="22CCEBCB" w14:textId="77777777" w:rsidTr="008270ED">
        <w:trPr>
          <w:cantSplit/>
          <w:trHeight w:val="212"/>
        </w:trPr>
        <w:tc>
          <w:tcPr>
            <w:tcW w:w="1049" w:type="dxa"/>
          </w:tcPr>
          <w:p w14:paraId="0DBAACA0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11" w:type="dxa"/>
            <w:gridSpan w:val="2"/>
          </w:tcPr>
          <w:p w14:paraId="4D7D23C1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91" w:type="dxa"/>
            <w:gridSpan w:val="5"/>
          </w:tcPr>
          <w:p w14:paraId="54D194B4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1343" w:type="dxa"/>
            <w:gridSpan w:val="2"/>
          </w:tcPr>
          <w:p w14:paraId="0742A552" w14:textId="77777777" w:rsidR="005D3920" w:rsidRPr="00171A2D" w:rsidRDefault="005D3920" w:rsidP="008270ED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(10)</w:t>
            </w:r>
          </w:p>
        </w:tc>
      </w:tr>
    </w:tbl>
    <w:p w14:paraId="2A7E9CA5" w14:textId="77777777" w:rsidR="005D3920" w:rsidRPr="00171A2D" w:rsidRDefault="005D3920" w:rsidP="005D3920">
      <w:pPr>
        <w:spacing w:line="240" w:lineRule="auto"/>
        <w:rPr>
          <w:rFonts w:ascii="Arial" w:hAnsi="Arial" w:cs="Arial"/>
          <w:sz w:val="20"/>
          <w:szCs w:val="20"/>
        </w:rPr>
      </w:pPr>
    </w:p>
    <w:p w14:paraId="564C2DDF" w14:textId="77777777" w:rsidR="005D3920" w:rsidRPr="00171A2D" w:rsidRDefault="005D3920" w:rsidP="005D3920">
      <w:pPr>
        <w:spacing w:line="240" w:lineRule="auto"/>
        <w:rPr>
          <w:rFonts w:ascii="Arial" w:hAnsi="Arial" w:cs="Arial"/>
          <w:sz w:val="20"/>
          <w:szCs w:val="20"/>
        </w:rPr>
      </w:pPr>
    </w:p>
    <w:p w14:paraId="4388AC3D" w14:textId="77777777" w:rsidR="005D3920" w:rsidRPr="00171A2D" w:rsidRDefault="005D3920" w:rsidP="005D3920">
      <w:pPr>
        <w:spacing w:line="240" w:lineRule="auto"/>
        <w:rPr>
          <w:rFonts w:ascii="Arial" w:hAnsi="Arial" w:cs="Arial"/>
          <w:sz w:val="20"/>
          <w:szCs w:val="20"/>
        </w:rPr>
      </w:pPr>
    </w:p>
    <w:p w14:paraId="6D446D09" w14:textId="77777777" w:rsidR="005D3920" w:rsidRPr="00171A2D" w:rsidRDefault="005D3920" w:rsidP="005D3920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Incluir los cuadros que se requieran de acuerdo a las partidas utilizadas.</w:t>
      </w:r>
    </w:p>
    <w:p w14:paraId="7517DA0B" w14:textId="77777777" w:rsidR="005D3920" w:rsidRPr="00171A2D" w:rsidRDefault="005D3920" w:rsidP="005D3920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F14C7DE" w14:textId="77777777" w:rsidR="005D3920" w:rsidRPr="00171A2D" w:rsidRDefault="005D3920" w:rsidP="005D3920">
      <w:pPr>
        <w:spacing w:line="240" w:lineRule="auto"/>
        <w:rPr>
          <w:rFonts w:ascii="Arial" w:hAnsi="Arial" w:cs="Arial"/>
          <w:sz w:val="20"/>
          <w:szCs w:val="20"/>
        </w:rPr>
      </w:pPr>
    </w:p>
    <w:p w14:paraId="4B444A77" w14:textId="77777777" w:rsidR="005D3920" w:rsidRPr="00171A2D" w:rsidRDefault="005D3920" w:rsidP="005D3920">
      <w:pPr>
        <w:spacing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TOTAL GENERAL $ ______(11)_________</w:t>
      </w:r>
    </w:p>
    <w:p w14:paraId="15E9A7A0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3FD06A49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398A3F19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07A36DFD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23BF3676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79992581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0340C180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b/>
          <w:sz w:val="20"/>
          <w:szCs w:val="20"/>
          <w:lang w:val="es-ES_tradnl" w:eastAsia="ar-SA"/>
        </w:rPr>
        <w:t>A T E N T A M E N T E</w:t>
      </w:r>
    </w:p>
    <w:p w14:paraId="664BF3BC" w14:textId="77777777" w:rsidR="005D3920" w:rsidRPr="00171A2D" w:rsidRDefault="005D3920" w:rsidP="005D3920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0AD261E6" w14:textId="77777777" w:rsidR="005D3920" w:rsidRPr="00171A2D" w:rsidRDefault="005D3920" w:rsidP="005D3920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44025C91" w14:textId="77777777" w:rsidR="005D3920" w:rsidRPr="00171A2D" w:rsidRDefault="005D3920" w:rsidP="005D3920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29A6005E" w14:textId="77777777" w:rsidR="005D3920" w:rsidRPr="00171A2D" w:rsidRDefault="005D3920" w:rsidP="005D3920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sz w:val="20"/>
          <w:szCs w:val="20"/>
          <w:lang w:val="es-ES_tradnl" w:eastAsia="ar-SA"/>
        </w:rPr>
        <w:t>(12)</w:t>
      </w:r>
    </w:p>
    <w:p w14:paraId="6068D9E2" w14:textId="77777777" w:rsidR="005D3920" w:rsidRPr="00171A2D" w:rsidRDefault="005D3920" w:rsidP="005D3920">
      <w:pPr>
        <w:spacing w:line="276" w:lineRule="auto"/>
        <w:ind w:left="426" w:hanging="426"/>
        <w:jc w:val="center"/>
        <w:rPr>
          <w:rFonts w:ascii="Arial" w:hAnsi="Arial" w:cs="Arial"/>
          <w:b/>
          <w:sz w:val="20"/>
          <w:szCs w:val="20"/>
          <w:lang w:val="es-ES_tradnl" w:eastAsia="ar-SA"/>
        </w:rPr>
      </w:pPr>
      <w:r w:rsidRPr="00171A2D">
        <w:rPr>
          <w:rFonts w:ascii="Arial" w:hAnsi="Arial" w:cs="Arial"/>
          <w:b/>
          <w:sz w:val="20"/>
          <w:szCs w:val="20"/>
          <w:lang w:val="es-ES_tradnl" w:eastAsia="ar-SA"/>
        </w:rPr>
        <w:t>_______________________________</w:t>
      </w:r>
    </w:p>
    <w:p w14:paraId="317B94BC" w14:textId="77777777" w:rsidR="005D3920" w:rsidRPr="00171A2D" w:rsidRDefault="005D3920" w:rsidP="005D3920">
      <w:pPr>
        <w:spacing w:line="276" w:lineRule="auto"/>
        <w:ind w:left="426" w:hanging="426"/>
        <w:jc w:val="center"/>
        <w:rPr>
          <w:rFonts w:ascii="Arial" w:hAnsi="Arial" w:cs="Arial"/>
          <w:sz w:val="20"/>
          <w:szCs w:val="20"/>
          <w:lang w:val="es-ES_tradnl" w:eastAsia="ar-SA"/>
        </w:rPr>
      </w:pPr>
      <w:r w:rsidRPr="000620B0">
        <w:rPr>
          <w:rFonts w:ascii="Arial" w:hAnsi="Arial" w:cs="Arial"/>
          <w:b/>
          <w:sz w:val="20"/>
          <w:szCs w:val="20"/>
        </w:rPr>
        <w:t>Nombre, cargo y firma</w:t>
      </w:r>
    </w:p>
    <w:p w14:paraId="6D05BDC5" w14:textId="77777777" w:rsidR="005D3920" w:rsidRPr="00171A2D" w:rsidRDefault="005D3920" w:rsidP="005D3920">
      <w:pPr>
        <w:spacing w:line="276" w:lineRule="auto"/>
        <w:rPr>
          <w:rFonts w:ascii="Arial" w:hAnsi="Arial" w:cs="Arial"/>
          <w:b/>
          <w:sz w:val="20"/>
          <w:szCs w:val="20"/>
          <w:lang w:val="es-ES_tradnl" w:eastAsia="ar-SA"/>
        </w:rPr>
      </w:pPr>
    </w:p>
    <w:p w14:paraId="104E27BB" w14:textId="77777777" w:rsidR="005D3920" w:rsidRPr="00171A2D" w:rsidRDefault="005D3920" w:rsidP="005D3920">
      <w:pPr>
        <w:rPr>
          <w:rFonts w:ascii="Arial" w:hAnsi="Arial" w:cs="Arial"/>
          <w:sz w:val="20"/>
          <w:szCs w:val="20"/>
        </w:rPr>
      </w:pPr>
    </w:p>
    <w:p w14:paraId="2156D979" w14:textId="77777777" w:rsidR="005D3920" w:rsidRPr="00171A2D" w:rsidRDefault="005D3920" w:rsidP="005D3920">
      <w:pPr>
        <w:rPr>
          <w:rFonts w:ascii="Arial" w:hAnsi="Arial" w:cs="Arial"/>
        </w:rPr>
      </w:pPr>
    </w:p>
    <w:p w14:paraId="1BE1B4B3" w14:textId="77777777" w:rsidR="005D3920" w:rsidRPr="00171A2D" w:rsidRDefault="005D3920" w:rsidP="005D3920">
      <w:pPr>
        <w:rPr>
          <w:rFonts w:ascii="Arial" w:hAnsi="Arial" w:cs="Arial"/>
        </w:rPr>
      </w:pPr>
    </w:p>
    <w:p w14:paraId="3CDE0447" w14:textId="77777777" w:rsidR="005D3920" w:rsidRPr="00171A2D" w:rsidRDefault="005D3920" w:rsidP="005D3920">
      <w:pPr>
        <w:rPr>
          <w:rFonts w:ascii="Arial" w:hAnsi="Arial" w:cs="Arial"/>
        </w:rPr>
      </w:pPr>
    </w:p>
    <w:p w14:paraId="2C56FC0C" w14:textId="77777777" w:rsidR="005D3920" w:rsidRPr="00171A2D" w:rsidRDefault="005D3920" w:rsidP="005D3920">
      <w:pPr>
        <w:rPr>
          <w:rFonts w:ascii="Arial" w:hAnsi="Arial" w:cs="Arial"/>
        </w:rPr>
      </w:pPr>
    </w:p>
    <w:p w14:paraId="2010338D" w14:textId="77777777" w:rsidR="005D3920" w:rsidRDefault="005D3920" w:rsidP="005D3920">
      <w:pPr>
        <w:jc w:val="center"/>
        <w:rPr>
          <w:rFonts w:ascii="Arial" w:hAnsi="Arial" w:cs="Arial"/>
          <w:b/>
          <w:szCs w:val="22"/>
        </w:rPr>
      </w:pPr>
    </w:p>
    <w:p w14:paraId="28965DE0" w14:textId="77777777" w:rsidR="005D3920" w:rsidRDefault="005D3920" w:rsidP="005D3920">
      <w:pPr>
        <w:jc w:val="center"/>
        <w:rPr>
          <w:rFonts w:ascii="Arial" w:hAnsi="Arial" w:cs="Arial"/>
          <w:b/>
          <w:szCs w:val="22"/>
        </w:rPr>
      </w:pPr>
    </w:p>
    <w:p w14:paraId="2B9C0FF3" w14:textId="77777777" w:rsidR="005D3920" w:rsidRDefault="005D3920" w:rsidP="005D3920">
      <w:pPr>
        <w:jc w:val="center"/>
        <w:rPr>
          <w:rFonts w:ascii="Arial" w:hAnsi="Arial" w:cs="Arial"/>
          <w:b/>
          <w:szCs w:val="22"/>
        </w:rPr>
      </w:pPr>
    </w:p>
    <w:p w14:paraId="1D1CB240" w14:textId="77777777" w:rsidR="005D3920" w:rsidRPr="00085A78" w:rsidRDefault="005D3920" w:rsidP="005D3920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4</w:t>
      </w:r>
      <w:r w:rsidRPr="00085A78">
        <w:rPr>
          <w:rFonts w:ascii="Arial" w:hAnsi="Arial" w:cs="Arial"/>
          <w:b/>
          <w:szCs w:val="22"/>
        </w:rPr>
        <w:t>)</w:t>
      </w:r>
    </w:p>
    <w:p w14:paraId="70EEF3F9" w14:textId="77777777" w:rsidR="005D3920" w:rsidRPr="00171A2D" w:rsidRDefault="005D3920" w:rsidP="005D3920">
      <w:pPr>
        <w:spacing w:line="240" w:lineRule="auto"/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GUÍA DE LLENADO DEL FORMATO (SEPEN-04)</w:t>
      </w:r>
    </w:p>
    <w:p w14:paraId="1A12968A" w14:textId="77777777" w:rsidR="005D3920" w:rsidRPr="00171A2D" w:rsidRDefault="005D3920" w:rsidP="005D3920">
      <w:pPr>
        <w:spacing w:line="240" w:lineRule="auto"/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 xml:space="preserve">“RELACIÓN DE DOCUMENTOS PAGADOS </w:t>
      </w:r>
    </w:p>
    <w:p w14:paraId="5625E201" w14:textId="77777777" w:rsidR="005D3920" w:rsidRPr="00171A2D" w:rsidRDefault="005D3920" w:rsidP="005D3920">
      <w:pPr>
        <w:spacing w:line="240" w:lineRule="auto"/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CON FONDO REVOLVENTE”</w:t>
      </w:r>
    </w:p>
    <w:p w14:paraId="065C3136" w14:textId="77777777" w:rsidR="005D3920" w:rsidRPr="00171A2D" w:rsidRDefault="005D3920" w:rsidP="005D3920">
      <w:pPr>
        <w:spacing w:before="120" w:after="120"/>
        <w:ind w:left="426" w:hanging="426"/>
        <w:rPr>
          <w:rFonts w:ascii="Arial" w:hAnsi="Arial" w:cs="Arial"/>
        </w:rPr>
      </w:pPr>
    </w:p>
    <w:p w14:paraId="19D886DD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fecha de elaboración.</w:t>
      </w:r>
    </w:p>
    <w:p w14:paraId="22BA8023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de oficio que se elaboró para adjuntar el formato.</w:t>
      </w:r>
    </w:p>
    <w:p w14:paraId="67D28CDD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número identificador de la factura fiscal.</w:t>
      </w:r>
    </w:p>
    <w:p w14:paraId="1372E570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numero consecutivo del documento.</w:t>
      </w:r>
    </w:p>
    <w:p w14:paraId="39D8A36C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número y nombre de la partida presupuestal. </w:t>
      </w:r>
    </w:p>
    <w:p w14:paraId="470246BE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del proveedor.</w:t>
      </w:r>
    </w:p>
    <w:p w14:paraId="3D60BF11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registro federal de contribuyentes del proveedor.</w:t>
      </w:r>
    </w:p>
    <w:p w14:paraId="438EB310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fecha del documento.</w:t>
      </w:r>
    </w:p>
    <w:p w14:paraId="54783604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monto del documento.</w:t>
      </w:r>
    </w:p>
    <w:p w14:paraId="22BD230D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correspondiente por partida presupuestal.</w:t>
      </w:r>
    </w:p>
    <w:p w14:paraId="4CF67D44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resultante de los importes de las partidas.</w:t>
      </w:r>
    </w:p>
    <w:p w14:paraId="273087D9" w14:textId="77777777" w:rsidR="005D3920" w:rsidRPr="00171A2D" w:rsidRDefault="005D3920" w:rsidP="005D3920">
      <w:pPr>
        <w:numPr>
          <w:ilvl w:val="0"/>
          <w:numId w:val="1"/>
        </w:numPr>
        <w:tabs>
          <w:tab w:val="left" w:pos="709"/>
        </w:tabs>
        <w:spacing w:before="120" w:after="160" w:line="276" w:lineRule="auto"/>
        <w:ind w:left="709" w:hanging="425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nombre, cargo y firma de quien elabora la relación.</w:t>
      </w:r>
    </w:p>
    <w:p w14:paraId="0BD86A20" w14:textId="77777777" w:rsidR="005D3920" w:rsidRPr="00171A2D" w:rsidRDefault="005D3920" w:rsidP="005D3920">
      <w:pPr>
        <w:rPr>
          <w:rFonts w:ascii="Arial" w:hAnsi="Arial" w:cs="Arial"/>
        </w:rPr>
      </w:pPr>
    </w:p>
    <w:p w14:paraId="086BFC62" w14:textId="77777777" w:rsidR="005D3920" w:rsidRPr="00171A2D" w:rsidRDefault="005D3920" w:rsidP="005D3920">
      <w:pPr>
        <w:rPr>
          <w:rFonts w:ascii="Arial" w:hAnsi="Arial" w:cs="Arial"/>
        </w:rPr>
      </w:pPr>
    </w:p>
    <w:p w14:paraId="31BDFC44" w14:textId="77777777" w:rsidR="005D3920" w:rsidRPr="00171A2D" w:rsidRDefault="005D3920" w:rsidP="005D3920">
      <w:pPr>
        <w:rPr>
          <w:rFonts w:ascii="Arial" w:hAnsi="Arial" w:cs="Arial"/>
        </w:rPr>
      </w:pPr>
    </w:p>
    <w:p w14:paraId="60838D2D" w14:textId="77777777" w:rsidR="005D3920" w:rsidRPr="00171A2D" w:rsidRDefault="005D3920" w:rsidP="005D3920">
      <w:pPr>
        <w:rPr>
          <w:rFonts w:ascii="Arial" w:hAnsi="Arial" w:cs="Arial"/>
        </w:rPr>
      </w:pPr>
    </w:p>
    <w:p w14:paraId="31CBD456" w14:textId="77777777" w:rsidR="005D3920" w:rsidRPr="00171A2D" w:rsidRDefault="005D3920" w:rsidP="005D3920">
      <w:pPr>
        <w:rPr>
          <w:rFonts w:ascii="Arial" w:hAnsi="Arial" w:cs="Arial"/>
        </w:rPr>
      </w:pPr>
    </w:p>
    <w:p w14:paraId="739DAAAD" w14:textId="77777777" w:rsidR="005D3920" w:rsidRPr="00171A2D" w:rsidRDefault="005D3920" w:rsidP="005D3920">
      <w:pPr>
        <w:rPr>
          <w:rFonts w:ascii="Arial" w:hAnsi="Arial" w:cs="Arial"/>
        </w:rPr>
      </w:pPr>
    </w:p>
    <w:p w14:paraId="02A99AF9" w14:textId="77777777" w:rsidR="005D3920" w:rsidRPr="00171A2D" w:rsidRDefault="005D3920" w:rsidP="005D3920">
      <w:pPr>
        <w:rPr>
          <w:rFonts w:ascii="Arial" w:hAnsi="Arial" w:cs="Arial"/>
        </w:rPr>
      </w:pPr>
    </w:p>
    <w:p w14:paraId="3FAAFA21" w14:textId="77777777" w:rsidR="005D3920" w:rsidRPr="00171A2D" w:rsidRDefault="005D3920" w:rsidP="005D3920">
      <w:pPr>
        <w:rPr>
          <w:rFonts w:ascii="Arial" w:hAnsi="Arial" w:cs="Arial"/>
        </w:rPr>
      </w:pPr>
    </w:p>
    <w:p w14:paraId="1D4A9C42" w14:textId="77777777" w:rsidR="005D3920" w:rsidRPr="00171A2D" w:rsidRDefault="005D3920" w:rsidP="005D3920">
      <w:pPr>
        <w:rPr>
          <w:rFonts w:ascii="Arial" w:hAnsi="Arial" w:cs="Arial"/>
        </w:rPr>
      </w:pPr>
    </w:p>
    <w:p w14:paraId="52595968" w14:textId="77777777" w:rsidR="005D3920" w:rsidRPr="00171A2D" w:rsidRDefault="005D3920" w:rsidP="005D3920">
      <w:pPr>
        <w:rPr>
          <w:rFonts w:ascii="Arial" w:hAnsi="Arial" w:cs="Arial"/>
        </w:rPr>
      </w:pPr>
    </w:p>
    <w:p w14:paraId="48C7C4EB" w14:textId="77777777" w:rsidR="005D3920" w:rsidRPr="00171A2D" w:rsidRDefault="005D3920" w:rsidP="005D3920">
      <w:pPr>
        <w:rPr>
          <w:rFonts w:ascii="Arial" w:hAnsi="Arial" w:cs="Arial"/>
        </w:rPr>
      </w:pPr>
    </w:p>
    <w:p w14:paraId="32DA58EB" w14:textId="77777777" w:rsidR="005D3920" w:rsidRPr="00171A2D" w:rsidRDefault="005D3920" w:rsidP="005D3920">
      <w:pPr>
        <w:rPr>
          <w:rFonts w:ascii="Arial" w:hAnsi="Arial" w:cs="Arial"/>
        </w:rPr>
      </w:pPr>
    </w:p>
    <w:p w14:paraId="7D91F846" w14:textId="77777777" w:rsidR="005D3920" w:rsidRPr="00171A2D" w:rsidRDefault="005D3920" w:rsidP="005D3920">
      <w:pPr>
        <w:rPr>
          <w:rFonts w:ascii="Arial" w:hAnsi="Arial" w:cs="Arial"/>
        </w:rPr>
      </w:pPr>
    </w:p>
    <w:p w14:paraId="63EE8B84" w14:textId="77777777" w:rsidR="005D3920" w:rsidRPr="00171A2D" w:rsidRDefault="005D3920" w:rsidP="005D3920">
      <w:pPr>
        <w:rPr>
          <w:rFonts w:ascii="Arial" w:hAnsi="Arial" w:cs="Arial"/>
        </w:rPr>
      </w:pPr>
    </w:p>
    <w:p w14:paraId="516B2AFB" w14:textId="77777777" w:rsidR="005D3920" w:rsidRPr="00171A2D" w:rsidRDefault="005D3920" w:rsidP="005D3920">
      <w:pPr>
        <w:rPr>
          <w:rFonts w:ascii="Arial" w:hAnsi="Arial" w:cs="Arial"/>
        </w:rPr>
      </w:pPr>
    </w:p>
    <w:p w14:paraId="175CCBD5" w14:textId="77777777" w:rsidR="005D3920" w:rsidRPr="00171A2D" w:rsidRDefault="005D3920" w:rsidP="005D3920">
      <w:pPr>
        <w:rPr>
          <w:rFonts w:ascii="Arial" w:hAnsi="Arial" w:cs="Arial"/>
        </w:rPr>
      </w:pPr>
    </w:p>
    <w:p w14:paraId="5E046C64" w14:textId="77777777" w:rsidR="005D3920" w:rsidRDefault="005D3920" w:rsidP="005D3920">
      <w:pPr>
        <w:rPr>
          <w:rFonts w:ascii="Arial" w:hAnsi="Arial" w:cs="Arial"/>
        </w:rPr>
      </w:pPr>
    </w:p>
    <w:p w14:paraId="6ABF1324" w14:textId="77777777" w:rsidR="005D3920" w:rsidRDefault="005D3920" w:rsidP="005D3920">
      <w:pPr>
        <w:rPr>
          <w:rFonts w:ascii="Arial" w:hAnsi="Arial" w:cs="Arial"/>
        </w:rPr>
      </w:pPr>
    </w:p>
    <w:p w14:paraId="3F4E2B9D" w14:textId="77777777" w:rsidR="005D3920" w:rsidRDefault="005D3920" w:rsidP="005D3920">
      <w:pPr>
        <w:rPr>
          <w:rFonts w:ascii="Arial" w:hAnsi="Arial" w:cs="Arial"/>
        </w:rPr>
      </w:pPr>
    </w:p>
    <w:p w14:paraId="34EBF037" w14:textId="77777777" w:rsidR="005D3920" w:rsidRDefault="005D3920" w:rsidP="005D3920">
      <w:pPr>
        <w:rPr>
          <w:rFonts w:ascii="Arial" w:hAnsi="Arial" w:cs="Arial"/>
        </w:rPr>
      </w:pPr>
    </w:p>
    <w:p w14:paraId="5A6B4113" w14:textId="77777777" w:rsidR="00000000" w:rsidRDefault="00000000"/>
    <w:sectPr w:rsidR="00C75AB7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A82A9" w14:textId="77777777" w:rsidR="003B6DE7" w:rsidRDefault="003B6DE7" w:rsidP="00C919D1">
      <w:pPr>
        <w:spacing w:line="240" w:lineRule="auto"/>
      </w:pPr>
      <w:r>
        <w:separator/>
      </w:r>
    </w:p>
  </w:endnote>
  <w:endnote w:type="continuationSeparator" w:id="0">
    <w:p w14:paraId="2CFF24BE" w14:textId="77777777" w:rsidR="003B6DE7" w:rsidRDefault="003B6DE7" w:rsidP="00C91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6EF06" w14:textId="77777777" w:rsidR="003B6DE7" w:rsidRDefault="003B6DE7" w:rsidP="00C919D1">
      <w:pPr>
        <w:spacing w:line="240" w:lineRule="auto"/>
      </w:pPr>
      <w:r>
        <w:separator/>
      </w:r>
    </w:p>
  </w:footnote>
  <w:footnote w:type="continuationSeparator" w:id="0">
    <w:p w14:paraId="7DCE75C9" w14:textId="77777777" w:rsidR="003B6DE7" w:rsidRDefault="003B6DE7" w:rsidP="00C91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2CB6B" w14:textId="4F8FC7EE" w:rsidR="00C919D1" w:rsidRDefault="00897D3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5E2C8" wp14:editId="49604640">
          <wp:simplePos x="0" y="0"/>
          <wp:positionH relativeFrom="column">
            <wp:posOffset>-1089863</wp:posOffset>
          </wp:positionH>
          <wp:positionV relativeFrom="paragraph">
            <wp:posOffset>-449580</wp:posOffset>
          </wp:positionV>
          <wp:extent cx="7782128" cy="10070627"/>
          <wp:effectExtent l="0" t="0" r="3175" b="635"/>
          <wp:wrapNone/>
          <wp:docPr id="7216236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623616" name="Imagen 7216236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36" cy="1009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D76798"/>
    <w:multiLevelType w:val="hybridMultilevel"/>
    <w:tmpl w:val="0C64BE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649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920"/>
    <w:rsid w:val="002042BB"/>
    <w:rsid w:val="003002C0"/>
    <w:rsid w:val="0032332A"/>
    <w:rsid w:val="003B6DE7"/>
    <w:rsid w:val="00471E94"/>
    <w:rsid w:val="005D3920"/>
    <w:rsid w:val="007003E8"/>
    <w:rsid w:val="00897D3B"/>
    <w:rsid w:val="00943365"/>
    <w:rsid w:val="00C919D1"/>
    <w:rsid w:val="00CC1B84"/>
    <w:rsid w:val="00E4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DDF74"/>
  <w14:defaultImageDpi w14:val="32767"/>
  <w15:chartTrackingRefBased/>
  <w15:docId w15:val="{BD364855-D370-0845-B76A-3E25BFA1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D3920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9D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9D1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C919D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9D1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187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3</cp:revision>
  <dcterms:created xsi:type="dcterms:W3CDTF">2026-02-06T17:55:00Z</dcterms:created>
  <dcterms:modified xsi:type="dcterms:W3CDTF">2026-02-09T17:03:00Z</dcterms:modified>
</cp:coreProperties>
</file>