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E391" w14:textId="77777777" w:rsidR="00B62512" w:rsidRDefault="00B62512" w:rsidP="00B62512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13</w:t>
      </w:r>
      <w:r w:rsidRPr="00085A78">
        <w:rPr>
          <w:rFonts w:ascii="Arial" w:hAnsi="Arial" w:cs="Arial"/>
          <w:b/>
          <w:szCs w:val="22"/>
        </w:rPr>
        <w:t>)</w:t>
      </w:r>
    </w:p>
    <w:p w14:paraId="28AC0586" w14:textId="77777777" w:rsidR="00B62512" w:rsidRPr="00171A2D" w:rsidRDefault="00B62512" w:rsidP="00B62512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PAGO A PROVEEDORES”</w:t>
      </w:r>
    </w:p>
    <w:p w14:paraId="6A5CA2F8" w14:textId="77777777" w:rsidR="00B62512" w:rsidRPr="00171A2D" w:rsidRDefault="00B62512" w:rsidP="00B62512">
      <w:pPr>
        <w:rPr>
          <w:rFonts w:ascii="Arial" w:hAnsi="Arial" w:cs="Arial"/>
        </w:rPr>
      </w:pPr>
    </w:p>
    <w:p w14:paraId="7EE4F442" w14:textId="77777777" w:rsidR="00B62512" w:rsidRPr="00171A2D" w:rsidRDefault="00B62512" w:rsidP="00B62512">
      <w:pPr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171A2D">
        <w:rPr>
          <w:rFonts w:ascii="Arial" w:hAnsi="Arial" w:cs="Arial"/>
          <w:b/>
          <w:sz w:val="20"/>
          <w:szCs w:val="20"/>
          <w:lang w:val="en-US"/>
        </w:rPr>
        <w:t>Formato (SEPEN-13)</w:t>
      </w:r>
    </w:p>
    <w:p w14:paraId="307B84F5" w14:textId="77777777" w:rsidR="00B62512" w:rsidRPr="00171A2D" w:rsidRDefault="00B62512" w:rsidP="00B62512">
      <w:pPr>
        <w:jc w:val="right"/>
        <w:rPr>
          <w:rFonts w:ascii="Arial" w:hAnsi="Arial" w:cs="Arial"/>
          <w:sz w:val="18"/>
          <w:szCs w:val="18"/>
          <w:lang w:val="en-US"/>
        </w:rPr>
      </w:pPr>
      <w:r w:rsidRPr="00171A2D">
        <w:rPr>
          <w:rFonts w:ascii="Arial" w:hAnsi="Arial" w:cs="Arial"/>
          <w:sz w:val="18"/>
          <w:szCs w:val="18"/>
          <w:lang w:val="en-US"/>
        </w:rPr>
        <w:t>Tepic, Nayarit a ____ (1) ____</w:t>
      </w:r>
    </w:p>
    <w:p w14:paraId="0DA883F2" w14:textId="77777777" w:rsidR="00B62512" w:rsidRPr="00171A2D" w:rsidRDefault="00B62512" w:rsidP="00B62512">
      <w:pPr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No. de Oficio _______ (2) _____</w:t>
      </w:r>
    </w:p>
    <w:p w14:paraId="14DAA5B2" w14:textId="77777777" w:rsidR="00B62512" w:rsidRPr="00171A2D" w:rsidRDefault="00B62512" w:rsidP="00B62512">
      <w:pPr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Asunto: ________ (3) _______</w:t>
      </w:r>
    </w:p>
    <w:p w14:paraId="23135BC8" w14:textId="77777777" w:rsidR="00B62512" w:rsidRPr="00171A2D" w:rsidRDefault="00B62512" w:rsidP="00B62512">
      <w:pPr>
        <w:jc w:val="lef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NOMBRE Y CARGO: ________(4)___________</w:t>
      </w:r>
    </w:p>
    <w:p w14:paraId="38B4D163" w14:textId="77777777" w:rsidR="00B62512" w:rsidRPr="00171A2D" w:rsidRDefault="00B62512" w:rsidP="00B62512">
      <w:pPr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PRESENTE</w:t>
      </w:r>
    </w:p>
    <w:p w14:paraId="0BD1929E" w14:textId="77777777" w:rsidR="00B62512" w:rsidRPr="00171A2D" w:rsidRDefault="00B62512" w:rsidP="00B62512">
      <w:pPr>
        <w:jc w:val="right"/>
        <w:rPr>
          <w:rFonts w:ascii="Arial" w:hAnsi="Arial" w:cs="Arial"/>
          <w:sz w:val="18"/>
          <w:szCs w:val="18"/>
        </w:rPr>
      </w:pPr>
    </w:p>
    <w:p w14:paraId="01F26E1A" w14:textId="77777777" w:rsidR="00B62512" w:rsidRPr="00171A2D" w:rsidRDefault="00B62512" w:rsidP="00B62512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 xml:space="preserve">De conformidad a lo establecido en los artículos _______(5)_____ del Reglamento Interior de los Servicios de Educación Pública del Estado de Nayarit y  ____(6)____ de los Lineamientos para el Ejercicio y Control de Gasto de los Servicios de Educación Pública del Estado de Nayarit, solicito de forma respetuosa tenga a bien en realizar el pago al proveedor bajo las siguientes características: </w:t>
      </w:r>
    </w:p>
    <w:p w14:paraId="4C767F7C" w14:textId="77777777" w:rsidR="00B62512" w:rsidRPr="00171A2D" w:rsidRDefault="00B62512" w:rsidP="00B6251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735"/>
        <w:gridCol w:w="2165"/>
        <w:gridCol w:w="1884"/>
        <w:gridCol w:w="1954"/>
        <w:gridCol w:w="1471"/>
      </w:tblGrid>
      <w:tr w:rsidR="00B62512" w:rsidRPr="00171A2D" w14:paraId="63C9D0E2" w14:textId="77777777" w:rsidTr="008270ED">
        <w:trPr>
          <w:trHeight w:val="633"/>
        </w:trPr>
        <w:tc>
          <w:tcPr>
            <w:tcW w:w="1735" w:type="dxa"/>
          </w:tcPr>
          <w:p w14:paraId="7905A00C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NÚMERO PROGRESIVO</w:t>
            </w:r>
          </w:p>
        </w:tc>
        <w:tc>
          <w:tcPr>
            <w:tcW w:w="2165" w:type="dxa"/>
          </w:tcPr>
          <w:p w14:paraId="67D9E1B2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NOMBRE DEL PROVEEDOR</w:t>
            </w:r>
          </w:p>
        </w:tc>
        <w:tc>
          <w:tcPr>
            <w:tcW w:w="1884" w:type="dxa"/>
          </w:tcPr>
          <w:p w14:paraId="2CB454BD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FACTURA</w:t>
            </w:r>
          </w:p>
          <w:p w14:paraId="1D239FCB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7AB5ED02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IMPORTE</w:t>
            </w:r>
          </w:p>
        </w:tc>
        <w:tc>
          <w:tcPr>
            <w:tcW w:w="1471" w:type="dxa"/>
          </w:tcPr>
          <w:p w14:paraId="305263C2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COMPRA</w:t>
            </w:r>
          </w:p>
        </w:tc>
      </w:tr>
      <w:tr w:rsidR="00B62512" w:rsidRPr="00171A2D" w14:paraId="52634507" w14:textId="77777777" w:rsidTr="008270ED">
        <w:trPr>
          <w:trHeight w:val="304"/>
        </w:trPr>
        <w:tc>
          <w:tcPr>
            <w:tcW w:w="1735" w:type="dxa"/>
          </w:tcPr>
          <w:p w14:paraId="505F4BE9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2165" w:type="dxa"/>
          </w:tcPr>
          <w:p w14:paraId="72F0135E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(8)</w:t>
            </w:r>
          </w:p>
        </w:tc>
        <w:tc>
          <w:tcPr>
            <w:tcW w:w="1884" w:type="dxa"/>
          </w:tcPr>
          <w:p w14:paraId="7F23E24C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(9)</w:t>
            </w:r>
          </w:p>
        </w:tc>
        <w:tc>
          <w:tcPr>
            <w:tcW w:w="1954" w:type="dxa"/>
          </w:tcPr>
          <w:p w14:paraId="1EAD860E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(10)</w:t>
            </w:r>
          </w:p>
        </w:tc>
        <w:tc>
          <w:tcPr>
            <w:tcW w:w="1471" w:type="dxa"/>
          </w:tcPr>
          <w:p w14:paraId="01FC9816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(11)</w:t>
            </w:r>
          </w:p>
        </w:tc>
      </w:tr>
      <w:tr w:rsidR="00B62512" w:rsidRPr="00171A2D" w14:paraId="3E7B1534" w14:textId="77777777" w:rsidTr="008270ED">
        <w:trPr>
          <w:trHeight w:val="316"/>
        </w:trPr>
        <w:tc>
          <w:tcPr>
            <w:tcW w:w="1735" w:type="dxa"/>
          </w:tcPr>
          <w:p w14:paraId="455C10DC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5" w:type="dxa"/>
          </w:tcPr>
          <w:p w14:paraId="77FFA74D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4" w:type="dxa"/>
          </w:tcPr>
          <w:p w14:paraId="25C23DF2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14:paraId="27CF21E4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14:paraId="5053EB6A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2512" w:rsidRPr="00171A2D" w14:paraId="00A87747" w14:textId="77777777" w:rsidTr="008270ED">
        <w:trPr>
          <w:trHeight w:val="316"/>
        </w:trPr>
        <w:tc>
          <w:tcPr>
            <w:tcW w:w="1735" w:type="dxa"/>
          </w:tcPr>
          <w:p w14:paraId="12E9419D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5" w:type="dxa"/>
          </w:tcPr>
          <w:p w14:paraId="1986CFB9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4" w:type="dxa"/>
          </w:tcPr>
          <w:p w14:paraId="63DB9BB6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14:paraId="7AF17519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14:paraId="1C263413" w14:textId="77777777" w:rsidR="00B62512" w:rsidRPr="00171A2D" w:rsidRDefault="00B62512" w:rsidP="008270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9F47F03" w14:textId="77777777" w:rsidR="00B62512" w:rsidRPr="00171A2D" w:rsidRDefault="00B62512" w:rsidP="00B62512">
      <w:pPr>
        <w:rPr>
          <w:rFonts w:ascii="Arial" w:hAnsi="Arial" w:cs="Arial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539"/>
        <w:gridCol w:w="5670"/>
      </w:tblGrid>
      <w:tr w:rsidR="00B62512" w:rsidRPr="00171A2D" w14:paraId="2734470D" w14:textId="77777777" w:rsidTr="008270ED">
        <w:tc>
          <w:tcPr>
            <w:tcW w:w="3539" w:type="dxa"/>
          </w:tcPr>
          <w:p w14:paraId="13B973FB" w14:textId="77777777" w:rsidR="00B62512" w:rsidRPr="00171A2D" w:rsidRDefault="00B62512" w:rsidP="008270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PROYECTO</w:t>
            </w:r>
          </w:p>
        </w:tc>
        <w:tc>
          <w:tcPr>
            <w:tcW w:w="5670" w:type="dxa"/>
          </w:tcPr>
          <w:p w14:paraId="4CA3139D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(12)</w:t>
            </w:r>
          </w:p>
        </w:tc>
      </w:tr>
      <w:tr w:rsidR="00B62512" w:rsidRPr="00171A2D" w14:paraId="0BB230C0" w14:textId="77777777" w:rsidTr="008270ED">
        <w:tc>
          <w:tcPr>
            <w:tcW w:w="3539" w:type="dxa"/>
          </w:tcPr>
          <w:p w14:paraId="1B968F79" w14:textId="77777777" w:rsidR="00B62512" w:rsidRPr="00171A2D" w:rsidRDefault="00B62512" w:rsidP="008270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FUENTE DE FINANCIAMIENTO</w:t>
            </w:r>
          </w:p>
        </w:tc>
        <w:tc>
          <w:tcPr>
            <w:tcW w:w="5670" w:type="dxa"/>
          </w:tcPr>
          <w:p w14:paraId="7A0ACEF3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(13)</w:t>
            </w:r>
          </w:p>
        </w:tc>
      </w:tr>
      <w:tr w:rsidR="00B62512" w:rsidRPr="00171A2D" w14:paraId="7616354F" w14:textId="77777777" w:rsidTr="008270ED">
        <w:tc>
          <w:tcPr>
            <w:tcW w:w="3539" w:type="dxa"/>
          </w:tcPr>
          <w:p w14:paraId="4E04DB97" w14:textId="77777777" w:rsidR="00B62512" w:rsidRPr="00171A2D" w:rsidRDefault="00B62512" w:rsidP="008270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PARTIDA</w:t>
            </w:r>
          </w:p>
        </w:tc>
        <w:tc>
          <w:tcPr>
            <w:tcW w:w="5670" w:type="dxa"/>
          </w:tcPr>
          <w:p w14:paraId="2B68FF48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(14)</w:t>
            </w:r>
          </w:p>
        </w:tc>
      </w:tr>
    </w:tbl>
    <w:p w14:paraId="4D0814D4" w14:textId="77777777" w:rsidR="00B62512" w:rsidRPr="00171A2D" w:rsidRDefault="00B62512" w:rsidP="00B62512">
      <w:pPr>
        <w:rPr>
          <w:rFonts w:ascii="Arial" w:hAnsi="Arial" w:cs="Arial"/>
        </w:rPr>
      </w:pPr>
    </w:p>
    <w:p w14:paraId="4A13EFE4" w14:textId="77777777" w:rsidR="00B62512" w:rsidRPr="00171A2D" w:rsidRDefault="00B62512" w:rsidP="00B62512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Adjunto al presente el formato de requisición correspondiente.</w:t>
      </w:r>
    </w:p>
    <w:tbl>
      <w:tblPr>
        <w:tblStyle w:val="Tablaconcuadrcula"/>
        <w:tblpPr w:leftFromText="141" w:rightFromText="141" w:vertAnchor="text" w:horzAnchor="margin" w:tblpY="526"/>
        <w:tblW w:w="9209" w:type="dxa"/>
        <w:tblLook w:val="04A0" w:firstRow="1" w:lastRow="0" w:firstColumn="1" w:lastColumn="0" w:noHBand="0" w:noVBand="1"/>
      </w:tblPr>
      <w:tblGrid>
        <w:gridCol w:w="4555"/>
        <w:gridCol w:w="4654"/>
      </w:tblGrid>
      <w:tr w:rsidR="00B62512" w:rsidRPr="00171A2D" w14:paraId="1B3B9695" w14:textId="77777777" w:rsidTr="008270ED">
        <w:tc>
          <w:tcPr>
            <w:tcW w:w="4555" w:type="dxa"/>
          </w:tcPr>
          <w:p w14:paraId="79E6E6B9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SOLICITA EL PAGO</w:t>
            </w:r>
          </w:p>
          <w:p w14:paraId="2A2E52CD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(15)</w:t>
            </w:r>
          </w:p>
          <w:p w14:paraId="4E2B453C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6D0BE290" w14:textId="77777777" w:rsidR="00B62512" w:rsidRPr="000620B0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4654" w:type="dxa"/>
          </w:tcPr>
          <w:p w14:paraId="7BFFB15C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AUTORIZA EL PAGO</w:t>
            </w:r>
          </w:p>
          <w:p w14:paraId="1B440ACA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(16)</w:t>
            </w:r>
          </w:p>
          <w:p w14:paraId="1C5E9E4F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74EBF5A4" w14:textId="77777777" w:rsidR="00B62512" w:rsidRPr="000620B0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</w:tr>
      <w:tr w:rsidR="00B62512" w:rsidRPr="00171A2D" w14:paraId="2A0DC048" w14:textId="77777777" w:rsidTr="008270ED">
        <w:tc>
          <w:tcPr>
            <w:tcW w:w="4555" w:type="dxa"/>
          </w:tcPr>
          <w:p w14:paraId="580C8B4C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EJECUTA EL PAGO</w:t>
            </w:r>
          </w:p>
          <w:p w14:paraId="7448D326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(17)</w:t>
            </w:r>
          </w:p>
          <w:p w14:paraId="28D95244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</w:t>
            </w:r>
          </w:p>
          <w:p w14:paraId="3435BF1D" w14:textId="77777777" w:rsidR="00B62512" w:rsidRPr="000620B0" w:rsidRDefault="00B625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4654" w:type="dxa"/>
          </w:tcPr>
          <w:p w14:paraId="0CF18F29" w14:textId="77777777" w:rsidR="00B62512" w:rsidRPr="00171A2D" w:rsidRDefault="00B62512" w:rsidP="008270E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i/>
                <w:sz w:val="18"/>
                <w:szCs w:val="18"/>
              </w:rPr>
              <w:t>Espacio en el supuesto de requerirse firma adicion</w:t>
            </w:r>
            <w:r w:rsidRPr="00171A2D">
              <w:rPr>
                <w:rFonts w:ascii="Arial" w:hAnsi="Arial" w:cs="Arial"/>
                <w:i/>
                <w:sz w:val="18"/>
                <w:szCs w:val="18"/>
              </w:rPr>
              <w:t>al.</w:t>
            </w:r>
          </w:p>
        </w:tc>
      </w:tr>
    </w:tbl>
    <w:p w14:paraId="6C966052" w14:textId="77777777" w:rsidR="00B62512" w:rsidRPr="00171A2D" w:rsidRDefault="00B62512" w:rsidP="00B62512">
      <w:pPr>
        <w:rPr>
          <w:rFonts w:ascii="Arial" w:hAnsi="Arial" w:cs="Arial"/>
        </w:rPr>
      </w:pPr>
    </w:p>
    <w:p w14:paraId="5FFA25A5" w14:textId="77777777" w:rsidR="00B62512" w:rsidRDefault="00B62512" w:rsidP="00B62512">
      <w:pPr>
        <w:rPr>
          <w:rFonts w:ascii="Arial" w:hAnsi="Arial" w:cs="Arial"/>
        </w:rPr>
      </w:pPr>
    </w:p>
    <w:p w14:paraId="1A830E86" w14:textId="77777777" w:rsidR="00B62512" w:rsidRDefault="00B62512" w:rsidP="00B62512">
      <w:pPr>
        <w:rPr>
          <w:rFonts w:ascii="Arial" w:hAnsi="Arial" w:cs="Arial"/>
        </w:rPr>
      </w:pPr>
    </w:p>
    <w:p w14:paraId="30D0ED84" w14:textId="77777777" w:rsidR="00B62512" w:rsidRDefault="00B62512" w:rsidP="00B62512">
      <w:pPr>
        <w:rPr>
          <w:rFonts w:ascii="Arial" w:hAnsi="Arial" w:cs="Arial"/>
        </w:rPr>
      </w:pPr>
    </w:p>
    <w:p w14:paraId="5A34BBB1" w14:textId="77777777" w:rsidR="00B62512" w:rsidRPr="00171A2D" w:rsidRDefault="00B62512" w:rsidP="00B62512">
      <w:pPr>
        <w:rPr>
          <w:rFonts w:ascii="Arial" w:hAnsi="Arial" w:cs="Arial"/>
        </w:rPr>
      </w:pPr>
    </w:p>
    <w:p w14:paraId="34114DDE" w14:textId="77777777" w:rsidR="00B62512" w:rsidRPr="00085A78" w:rsidRDefault="00B62512" w:rsidP="00B62512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sz w:val="18"/>
          <w:szCs w:val="18"/>
        </w:rPr>
        <w:lastRenderedPageBreak/>
        <w:t>.</w:t>
      </w:r>
      <w:r w:rsidRPr="00085A78">
        <w:rPr>
          <w:rFonts w:ascii="Arial" w:hAnsi="Arial" w:cs="Arial"/>
          <w:b/>
          <w:szCs w:val="22"/>
        </w:rPr>
        <w:t xml:space="preserve"> (ANEXO </w:t>
      </w:r>
      <w:r>
        <w:rPr>
          <w:rFonts w:ascii="Arial" w:hAnsi="Arial" w:cs="Arial"/>
          <w:b/>
          <w:szCs w:val="22"/>
        </w:rPr>
        <w:t>13</w:t>
      </w:r>
      <w:r w:rsidRPr="00085A78">
        <w:rPr>
          <w:rFonts w:ascii="Arial" w:hAnsi="Arial" w:cs="Arial"/>
          <w:b/>
          <w:szCs w:val="22"/>
        </w:rPr>
        <w:t>)</w:t>
      </w:r>
    </w:p>
    <w:p w14:paraId="16E50BF4" w14:textId="77777777" w:rsidR="00B62512" w:rsidRPr="00171A2D" w:rsidRDefault="00B62512" w:rsidP="00B62512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GUÍA DE LLENADO DEL FORMATO (SEPEN-13)</w:t>
      </w:r>
    </w:p>
    <w:p w14:paraId="6C083BFF" w14:textId="77777777" w:rsidR="00B62512" w:rsidRPr="00171A2D" w:rsidRDefault="00B62512" w:rsidP="00B62512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bCs/>
          <w:szCs w:val="22"/>
        </w:rPr>
        <w:t>“SOLICITUD DE PAGO A PROVEEDORES”</w:t>
      </w:r>
    </w:p>
    <w:p w14:paraId="12F293DC" w14:textId="77777777" w:rsidR="00B62512" w:rsidRPr="00171A2D" w:rsidRDefault="00B62512" w:rsidP="00B62512">
      <w:pPr>
        <w:rPr>
          <w:rFonts w:ascii="Arial" w:hAnsi="Arial" w:cs="Arial"/>
        </w:rPr>
      </w:pPr>
    </w:p>
    <w:p w14:paraId="7F1F19E3" w14:textId="77777777" w:rsidR="00B62512" w:rsidRPr="00171A2D" w:rsidRDefault="00B62512" w:rsidP="00B62512">
      <w:pPr>
        <w:rPr>
          <w:rFonts w:ascii="Arial" w:hAnsi="Arial" w:cs="Arial"/>
        </w:rPr>
      </w:pPr>
    </w:p>
    <w:p w14:paraId="673117CB" w14:textId="77777777" w:rsidR="00B62512" w:rsidRPr="00171A2D" w:rsidRDefault="00B62512" w:rsidP="00B62512">
      <w:pPr>
        <w:rPr>
          <w:rFonts w:ascii="Arial" w:hAnsi="Arial" w:cs="Arial"/>
        </w:rPr>
      </w:pPr>
    </w:p>
    <w:p w14:paraId="616AAA06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54099BDE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0FAD7EE0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0DE90815" w14:textId="77777777" w:rsidR="00B62512" w:rsidRPr="00171A2D" w:rsidRDefault="00B62512" w:rsidP="00B62512">
      <w:pPr>
        <w:pStyle w:val="Prrafodelista"/>
        <w:numPr>
          <w:ilvl w:val="0"/>
          <w:numId w:val="9"/>
        </w:numPr>
        <w:spacing w:after="160"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del Departamento de Recursos Financieros.</w:t>
      </w:r>
    </w:p>
    <w:p w14:paraId="3FE7C3A7" w14:textId="77777777" w:rsidR="00B62512" w:rsidRPr="00171A2D" w:rsidRDefault="00B62512" w:rsidP="00B62512">
      <w:pPr>
        <w:pStyle w:val="Prrafodelista"/>
        <w:numPr>
          <w:ilvl w:val="0"/>
          <w:numId w:val="9"/>
        </w:numPr>
        <w:spacing w:after="160"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artículo de la normativa en que se fundamenta de acuerdo a las atribuciones conferidas en el reglamento.</w:t>
      </w:r>
    </w:p>
    <w:p w14:paraId="3949B616" w14:textId="77777777" w:rsidR="00B62512" w:rsidRPr="00171A2D" w:rsidRDefault="00B62512" w:rsidP="00B62512">
      <w:pPr>
        <w:pStyle w:val="Prrafodelista"/>
        <w:numPr>
          <w:ilvl w:val="0"/>
          <w:numId w:val="9"/>
        </w:numPr>
        <w:spacing w:after="160"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artículo de la normativa en que se fundamenta de los presentes Lineamientos.</w:t>
      </w:r>
    </w:p>
    <w:p w14:paraId="5BDB2A5B" w14:textId="77777777" w:rsidR="00B62512" w:rsidRPr="00171A2D" w:rsidRDefault="00B62512" w:rsidP="00B62512">
      <w:pPr>
        <w:pStyle w:val="Prrafodelista"/>
        <w:numPr>
          <w:ilvl w:val="0"/>
          <w:numId w:val="9"/>
        </w:numPr>
        <w:spacing w:after="160"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progresivo de trámite.</w:t>
      </w:r>
    </w:p>
    <w:p w14:paraId="01F4C007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del proveedor.</w:t>
      </w:r>
    </w:p>
    <w:p w14:paraId="25776D4A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identificador de la factura.</w:t>
      </w:r>
    </w:p>
    <w:p w14:paraId="71A871D2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cantidad total a pagar.</w:t>
      </w:r>
    </w:p>
    <w:p w14:paraId="66237023" w14:textId="77777777" w:rsidR="00B62512" w:rsidRPr="00171A2D" w:rsidRDefault="00B62512" w:rsidP="00B62512">
      <w:pPr>
        <w:numPr>
          <w:ilvl w:val="0"/>
          <w:numId w:val="9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motivo por el cual se realiza el trámite para solicitud de pago.</w:t>
      </w:r>
    </w:p>
    <w:p w14:paraId="7891C94D" w14:textId="77777777" w:rsidR="00B62512" w:rsidRPr="00171A2D" w:rsidRDefault="00B62512" w:rsidP="00B62512">
      <w:pPr>
        <w:numPr>
          <w:ilvl w:val="0"/>
          <w:numId w:val="9"/>
        </w:numPr>
        <w:tabs>
          <w:tab w:val="left" w:pos="709"/>
        </w:tabs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asignado.</w:t>
      </w:r>
    </w:p>
    <w:p w14:paraId="0BE47FF8" w14:textId="77777777" w:rsidR="00B62512" w:rsidRPr="00171A2D" w:rsidRDefault="00B62512" w:rsidP="00B62512">
      <w:pPr>
        <w:numPr>
          <w:ilvl w:val="0"/>
          <w:numId w:val="9"/>
        </w:numPr>
        <w:tabs>
          <w:tab w:val="left" w:pos="709"/>
        </w:tabs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fuente de financiamiento para el pago.</w:t>
      </w:r>
    </w:p>
    <w:p w14:paraId="580DFD46" w14:textId="77777777" w:rsidR="00B62512" w:rsidRPr="00171A2D" w:rsidRDefault="00B62512" w:rsidP="00B62512">
      <w:pPr>
        <w:numPr>
          <w:ilvl w:val="0"/>
          <w:numId w:val="9"/>
        </w:numPr>
        <w:tabs>
          <w:tab w:val="left" w:pos="709"/>
        </w:tabs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las partidas presupuestales que se afectaran.</w:t>
      </w:r>
    </w:p>
    <w:p w14:paraId="2BBA3867" w14:textId="77777777" w:rsidR="00B62512" w:rsidRPr="00171A2D" w:rsidRDefault="00B62512" w:rsidP="00B62512">
      <w:pPr>
        <w:numPr>
          <w:ilvl w:val="0"/>
          <w:numId w:val="9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solicita el pago.</w:t>
      </w:r>
    </w:p>
    <w:p w14:paraId="22129652" w14:textId="77777777" w:rsidR="00B62512" w:rsidRPr="00171A2D" w:rsidRDefault="00B62512" w:rsidP="00B62512">
      <w:pPr>
        <w:numPr>
          <w:ilvl w:val="0"/>
          <w:numId w:val="9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autoriza el pago.</w:t>
      </w:r>
    </w:p>
    <w:p w14:paraId="3E1D8588" w14:textId="77777777" w:rsidR="00B62512" w:rsidRPr="00171A2D" w:rsidRDefault="00B62512" w:rsidP="00B62512">
      <w:pPr>
        <w:numPr>
          <w:ilvl w:val="0"/>
          <w:numId w:val="9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ejecuta el pago.</w:t>
      </w:r>
    </w:p>
    <w:p w14:paraId="0D987FA9" w14:textId="77777777" w:rsidR="00B62512" w:rsidRDefault="00B62512" w:rsidP="00B62512">
      <w:pPr>
        <w:rPr>
          <w:rFonts w:ascii="Arial" w:hAnsi="Arial" w:cs="Arial"/>
        </w:rPr>
      </w:pPr>
    </w:p>
    <w:p w14:paraId="2E663449" w14:textId="77777777" w:rsidR="00B62512" w:rsidRDefault="00B62512" w:rsidP="00B62512">
      <w:pPr>
        <w:rPr>
          <w:rFonts w:ascii="Arial" w:hAnsi="Arial" w:cs="Arial"/>
        </w:rPr>
      </w:pPr>
    </w:p>
    <w:p w14:paraId="21F0AFB6" w14:textId="77777777" w:rsidR="00B62512" w:rsidRDefault="00B62512" w:rsidP="00B62512">
      <w:pPr>
        <w:rPr>
          <w:rFonts w:ascii="Arial" w:hAnsi="Arial" w:cs="Arial"/>
        </w:rPr>
      </w:pPr>
    </w:p>
    <w:p w14:paraId="29918EC4" w14:textId="77777777" w:rsidR="00B62512" w:rsidRDefault="00B62512" w:rsidP="00B62512">
      <w:pPr>
        <w:rPr>
          <w:rFonts w:ascii="Arial" w:hAnsi="Arial" w:cs="Arial"/>
        </w:rPr>
      </w:pPr>
    </w:p>
    <w:p w14:paraId="501ED124" w14:textId="77777777" w:rsidR="00B62512" w:rsidRDefault="00B62512" w:rsidP="00B62512">
      <w:pPr>
        <w:rPr>
          <w:rFonts w:ascii="Arial" w:hAnsi="Arial" w:cs="Arial"/>
        </w:rPr>
      </w:pPr>
    </w:p>
    <w:p w14:paraId="494A270C" w14:textId="77777777" w:rsidR="00B62512" w:rsidRDefault="00B62512" w:rsidP="00B62512">
      <w:pPr>
        <w:rPr>
          <w:rFonts w:ascii="Arial" w:hAnsi="Arial" w:cs="Arial"/>
        </w:rPr>
      </w:pPr>
    </w:p>
    <w:p w14:paraId="3CC8D073" w14:textId="77777777" w:rsidR="00B62512" w:rsidRDefault="00B62512" w:rsidP="00B62512">
      <w:pPr>
        <w:rPr>
          <w:rFonts w:ascii="Arial" w:hAnsi="Arial" w:cs="Arial"/>
        </w:rPr>
      </w:pPr>
    </w:p>
    <w:p w14:paraId="7EF1A47D" w14:textId="77777777" w:rsidR="00B62512" w:rsidRDefault="00B62512" w:rsidP="00B62512">
      <w:pPr>
        <w:rPr>
          <w:rFonts w:ascii="Arial" w:hAnsi="Arial" w:cs="Arial"/>
        </w:rPr>
      </w:pPr>
    </w:p>
    <w:p w14:paraId="17405203" w14:textId="77777777" w:rsidR="00B62512" w:rsidRDefault="00B62512" w:rsidP="00B62512">
      <w:pPr>
        <w:rPr>
          <w:rFonts w:ascii="Arial" w:hAnsi="Arial" w:cs="Arial"/>
        </w:rPr>
      </w:pPr>
    </w:p>
    <w:p w14:paraId="199707A5" w14:textId="77777777" w:rsidR="00B62512" w:rsidRDefault="00B62512" w:rsidP="00B62512">
      <w:pPr>
        <w:rPr>
          <w:rFonts w:ascii="Arial" w:hAnsi="Arial" w:cs="Arial"/>
        </w:rPr>
      </w:pPr>
    </w:p>
    <w:p w14:paraId="520D1484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18ED9" w14:textId="77777777" w:rsidR="00B33858" w:rsidRDefault="00B33858" w:rsidP="001C4398">
      <w:pPr>
        <w:spacing w:line="240" w:lineRule="auto"/>
      </w:pPr>
      <w:r>
        <w:separator/>
      </w:r>
    </w:p>
  </w:endnote>
  <w:endnote w:type="continuationSeparator" w:id="0">
    <w:p w14:paraId="14CDAF2C" w14:textId="77777777" w:rsidR="00B33858" w:rsidRDefault="00B33858" w:rsidP="001C43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A8C4D" w14:textId="77777777" w:rsidR="00B33858" w:rsidRDefault="00B33858" w:rsidP="001C4398">
      <w:pPr>
        <w:spacing w:line="240" w:lineRule="auto"/>
      </w:pPr>
      <w:r>
        <w:separator/>
      </w:r>
    </w:p>
  </w:footnote>
  <w:footnote w:type="continuationSeparator" w:id="0">
    <w:p w14:paraId="504DE663" w14:textId="77777777" w:rsidR="00B33858" w:rsidRDefault="00B33858" w:rsidP="001C43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211A" w14:textId="2F8A16EA" w:rsidR="001C4398" w:rsidRDefault="00980C4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9DD0F1" wp14:editId="43764DE0">
          <wp:simplePos x="0" y="0"/>
          <wp:positionH relativeFrom="column">
            <wp:posOffset>-1099591</wp:posOffset>
          </wp:positionH>
          <wp:positionV relativeFrom="paragraph">
            <wp:posOffset>-459308</wp:posOffset>
          </wp:positionV>
          <wp:extent cx="7801583" cy="10095803"/>
          <wp:effectExtent l="0" t="0" r="0" b="1270"/>
          <wp:wrapNone/>
          <wp:docPr id="21072897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289778" name="Imagen 21072897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620" cy="10108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827120">
    <w:abstractNumId w:val="2"/>
  </w:num>
  <w:num w:numId="2" w16cid:durableId="100413949">
    <w:abstractNumId w:val="7"/>
  </w:num>
  <w:num w:numId="3" w16cid:durableId="1341270893">
    <w:abstractNumId w:val="0"/>
  </w:num>
  <w:num w:numId="4" w16cid:durableId="1524514837">
    <w:abstractNumId w:val="3"/>
  </w:num>
  <w:num w:numId="5" w16cid:durableId="1302536942">
    <w:abstractNumId w:val="5"/>
  </w:num>
  <w:num w:numId="6" w16cid:durableId="2140762419">
    <w:abstractNumId w:val="4"/>
  </w:num>
  <w:num w:numId="7" w16cid:durableId="310331060">
    <w:abstractNumId w:val="6"/>
  </w:num>
  <w:num w:numId="8" w16cid:durableId="1853717736">
    <w:abstractNumId w:val="1"/>
  </w:num>
  <w:num w:numId="9" w16cid:durableId="18447778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C4398"/>
    <w:rsid w:val="002042BB"/>
    <w:rsid w:val="002F3FC0"/>
    <w:rsid w:val="003002C0"/>
    <w:rsid w:val="00471E94"/>
    <w:rsid w:val="00626A19"/>
    <w:rsid w:val="006C2B4B"/>
    <w:rsid w:val="007003E8"/>
    <w:rsid w:val="00943365"/>
    <w:rsid w:val="00980C4C"/>
    <w:rsid w:val="00B06690"/>
    <w:rsid w:val="00B33858"/>
    <w:rsid w:val="00B62512"/>
    <w:rsid w:val="00BD1E1E"/>
    <w:rsid w:val="00C44908"/>
    <w:rsid w:val="00CC1B84"/>
    <w:rsid w:val="00D119AC"/>
    <w:rsid w:val="00D41BA1"/>
    <w:rsid w:val="00E42E8C"/>
    <w:rsid w:val="00F2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1F9ED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439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398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C439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398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2026-02-06T18:07:00Z</dcterms:created>
  <dcterms:modified xsi:type="dcterms:W3CDTF">2026-02-09T17:05:00Z</dcterms:modified>
</cp:coreProperties>
</file>